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F2A7F" w14:textId="77777777" w:rsidR="00867D6A" w:rsidRDefault="00000000">
      <w:pPr>
        <w:pStyle w:val="Standard"/>
        <w:spacing w:after="0" w:line="240" w:lineRule="auto"/>
      </w:pPr>
      <w:r>
        <w:rPr>
          <w:b/>
          <w:sz w:val="24"/>
          <w:szCs w:val="24"/>
        </w:rPr>
        <w:t>Nagyhét</w:t>
      </w:r>
    </w:p>
    <w:p w14:paraId="4E0E33DC" w14:textId="77777777" w:rsidR="00867D6A" w:rsidRDefault="00000000">
      <w:pPr>
        <w:pStyle w:val="Szvegtrzs31"/>
        <w:jc w:val="both"/>
      </w:pPr>
      <w:r>
        <w:rPr>
          <w:rFonts w:ascii="Calibri" w:hAnsi="Calibri" w:cs="Calibri"/>
          <w:szCs w:val="24"/>
        </w:rPr>
        <w:t>Virágvasárnap</w:t>
      </w:r>
    </w:p>
    <w:p w14:paraId="33CAE767" w14:textId="77777777" w:rsidR="002F7345" w:rsidRDefault="00000000">
      <w:pPr>
        <w:pStyle w:val="Standard"/>
        <w:spacing w:after="0" w:line="240" w:lineRule="auto"/>
        <w:jc w:val="both"/>
        <w:rPr>
          <w:sz w:val="24"/>
          <w:szCs w:val="24"/>
        </w:rPr>
      </w:pPr>
      <w:r>
        <w:rPr>
          <w:sz w:val="24"/>
          <w:szCs w:val="24"/>
        </w:rPr>
        <w:t xml:space="preserve">Számunkra az év legfontosabb időszakát kezdjük, hiszen legnagyobb ünnepünk, Urunk halálának és feltámadásának ünnepe. Milyen jó lenne, ha sikerülne elcsendesedni! Különösen majd a Szent Háromnap ünneplésének idején! </w:t>
      </w:r>
    </w:p>
    <w:p w14:paraId="11E86427" w14:textId="0A1C2546" w:rsidR="00867D6A" w:rsidRDefault="00000000">
      <w:pPr>
        <w:pStyle w:val="Standard"/>
        <w:spacing w:after="0" w:line="240" w:lineRule="auto"/>
        <w:jc w:val="both"/>
      </w:pPr>
      <w:r>
        <w:rPr>
          <w:sz w:val="24"/>
          <w:szCs w:val="24"/>
        </w:rPr>
        <w:t xml:space="preserve">„Megalázta magát és engedelmes lett mindhalálig, mégpedig a kereszthalálig.” </w:t>
      </w:r>
      <w:proofErr w:type="spellStart"/>
      <w:r>
        <w:rPr>
          <w:sz w:val="24"/>
          <w:szCs w:val="24"/>
        </w:rPr>
        <w:t>Fil</w:t>
      </w:r>
      <w:proofErr w:type="spellEnd"/>
      <w:r>
        <w:rPr>
          <w:sz w:val="24"/>
          <w:szCs w:val="24"/>
        </w:rPr>
        <w:t xml:space="preserve"> 2, 8 Megrendítő a filippi himnusz sora. Isten irgalmas szeretetét fedezzük fel benne.</w:t>
      </w:r>
    </w:p>
    <w:p w14:paraId="1B56EEDB" w14:textId="77777777" w:rsidR="00867D6A" w:rsidRDefault="00000000">
      <w:pPr>
        <w:pStyle w:val="Standard"/>
        <w:spacing w:after="0" w:line="240" w:lineRule="auto"/>
        <w:jc w:val="both"/>
      </w:pPr>
      <w:r>
        <w:rPr>
          <w:sz w:val="24"/>
          <w:szCs w:val="24"/>
        </w:rPr>
        <w:t>A passió története, ha csak önmagában állna, tragédia lenne. De mi hisszük, és minden szentmisében ünnepeljük, hogy Jézus feltámadt a halálból.</w:t>
      </w:r>
    </w:p>
    <w:p w14:paraId="7116145C" w14:textId="77777777" w:rsidR="00867D6A" w:rsidRDefault="00000000">
      <w:pPr>
        <w:pStyle w:val="Standard"/>
        <w:spacing w:after="0" w:line="240" w:lineRule="auto"/>
        <w:jc w:val="both"/>
      </w:pPr>
      <w:r>
        <w:rPr>
          <w:sz w:val="24"/>
          <w:szCs w:val="24"/>
        </w:rPr>
        <w:t>A szenvedéstörténet összesűríti az emberiség történelmét, és minden egyes ember személyes történetét is. A bűn titkát az Atya egyszülött Fia szeretetáldozatával orvosolja. Így a nyakban hordott kereszt, a szobák falán lévő feszület, az útszéli és a templomtornyokat megkoronázó kereszt: mind-mind az Isten emberszeretetének, halált legyőző győzelmének jele. Ezért kell a nagyhéten újra fölfedeznünk és megbecsülnünk imádságaink, Istenhez szólásaink keretét, a keresztvetést. Ebbe kapaszkodva tudjuk egyedül odaajándékozni, és ugyanakkor megmenteni életünket.</w:t>
      </w:r>
    </w:p>
    <w:p w14:paraId="7717EE3A" w14:textId="77777777" w:rsidR="00867D6A" w:rsidRDefault="00000000">
      <w:pPr>
        <w:pStyle w:val="Szvegtrzs31"/>
        <w:jc w:val="both"/>
      </w:pPr>
      <w:r>
        <w:rPr>
          <w:rFonts w:ascii="Calibri" w:hAnsi="Calibri" w:cs="Calibri"/>
          <w:b w:val="0"/>
          <w:szCs w:val="24"/>
        </w:rPr>
        <w:t>Áldott vagy, aki nagy irgalommal hozzánk jöttél. Ma a Jeruzsálembe bevonuló Jézust látjuk, aki Isten irgalmas szeretetét hozza el hozzánk. Ezen a napon különös erővel éljük át a szenvedés és a feltámadás kapcsolatát. Minden szentmisében megérezzük az értünk szenvedő és feltámadó Krisztus jelenlétét, mégis a passió hallgatása különlegessé teszi ezt a tapasztalatot. Hallgassuk figyelmes szívvel a szenvedés történetét, és fedezzük fel életünkben a feltámadott Úr jelenlétét!</w:t>
      </w:r>
    </w:p>
    <w:p w14:paraId="6C1B1AFB" w14:textId="77777777" w:rsidR="00867D6A" w:rsidRDefault="00000000">
      <w:pPr>
        <w:pStyle w:val="Szvegtrzs3"/>
        <w:jc w:val="both"/>
      </w:pPr>
      <w:r>
        <w:rPr>
          <w:rFonts w:ascii="Calibri" w:hAnsi="Calibri" w:cs="Calibri"/>
          <w:b w:val="0"/>
          <w:bCs/>
          <w:szCs w:val="24"/>
        </w:rPr>
        <w:t>A virágvasárnapi szentmise kezdőénekének ez a mondata már a húsvét fényében mutat rá Jézusra. Ő bevonul Jeruzsálembe, hogy megtegye az Atya akaratát. Vállalja értünk a szenvedést és a halált, hogy megmutassa Isten irgalmas szeretetét. Ebből az irgalomból meríthetünk erőt a hétköznapok küzdelmeihez.</w:t>
      </w:r>
    </w:p>
    <w:p w14:paraId="66E70F62" w14:textId="77777777" w:rsidR="00867D6A" w:rsidRDefault="00867D6A">
      <w:pPr>
        <w:pStyle w:val="Szvegtrzs31"/>
        <w:jc w:val="both"/>
        <w:rPr>
          <w:rFonts w:ascii="Calibri" w:hAnsi="Calibri" w:cs="Calibri"/>
          <w:b w:val="0"/>
          <w:iCs/>
          <w:szCs w:val="24"/>
        </w:rPr>
      </w:pPr>
    </w:p>
    <w:p w14:paraId="49461AB6" w14:textId="77777777" w:rsidR="00867D6A" w:rsidRDefault="00000000">
      <w:pPr>
        <w:pStyle w:val="Standard"/>
        <w:spacing w:after="0" w:line="240" w:lineRule="auto"/>
        <w:jc w:val="both"/>
      </w:pPr>
      <w:r>
        <w:rPr>
          <w:sz w:val="24"/>
          <w:szCs w:val="24"/>
        </w:rPr>
        <w:t>Ha már nem látom meg Jézusban az ószövetségi jövendölések beteljesítőjét, Uram, irgalmazz!</w:t>
      </w:r>
    </w:p>
    <w:p w14:paraId="217B987A" w14:textId="77777777" w:rsidR="00867D6A" w:rsidRDefault="00000000">
      <w:pPr>
        <w:pStyle w:val="Standard"/>
        <w:spacing w:after="0" w:line="240" w:lineRule="auto"/>
        <w:jc w:val="both"/>
      </w:pPr>
      <w:r>
        <w:rPr>
          <w:sz w:val="24"/>
          <w:szCs w:val="24"/>
        </w:rPr>
        <w:t>Ha Jézus szenvedése mögött nem látom meg az Atya engedelmes Fiát, Krisztus, kegyelmezz!</w:t>
      </w:r>
    </w:p>
    <w:p w14:paraId="1D954A6D" w14:textId="77777777" w:rsidR="00867D6A" w:rsidRDefault="00000000">
      <w:pPr>
        <w:pStyle w:val="Standard"/>
        <w:spacing w:after="0" w:line="240" w:lineRule="auto"/>
        <w:jc w:val="both"/>
      </w:pPr>
      <w:r>
        <w:rPr>
          <w:sz w:val="24"/>
          <w:szCs w:val="24"/>
        </w:rPr>
        <w:t>Ha szenvedéseim mögül eltűnik a feltámadás reménye, Uram, irgalmazz!</w:t>
      </w:r>
    </w:p>
    <w:p w14:paraId="035503BB" w14:textId="77777777" w:rsidR="00867D6A" w:rsidRDefault="00867D6A">
      <w:pPr>
        <w:pStyle w:val="Standard"/>
        <w:spacing w:after="0" w:line="240" w:lineRule="auto"/>
        <w:jc w:val="both"/>
        <w:rPr>
          <w:sz w:val="24"/>
          <w:szCs w:val="24"/>
        </w:rPr>
      </w:pPr>
    </w:p>
    <w:p w14:paraId="6F7CBF06" w14:textId="77777777" w:rsidR="00867D6A" w:rsidRDefault="00000000">
      <w:pPr>
        <w:pStyle w:val="Standard"/>
        <w:spacing w:after="0" w:line="240" w:lineRule="auto"/>
        <w:jc w:val="both"/>
      </w:pPr>
      <w:r>
        <w:rPr>
          <w:bCs/>
          <w:sz w:val="24"/>
          <w:szCs w:val="24"/>
          <w:u w:val="single"/>
        </w:rPr>
        <w:t>Olvasmány</w:t>
      </w:r>
      <w:r>
        <w:rPr>
          <w:bCs/>
          <w:sz w:val="24"/>
          <w:szCs w:val="24"/>
        </w:rPr>
        <w:t xml:space="preserve">: </w:t>
      </w:r>
      <w:proofErr w:type="spellStart"/>
      <w:r>
        <w:rPr>
          <w:bCs/>
          <w:sz w:val="24"/>
          <w:szCs w:val="24"/>
        </w:rPr>
        <w:t>Iz</w:t>
      </w:r>
      <w:proofErr w:type="spellEnd"/>
      <w:r>
        <w:rPr>
          <w:bCs/>
          <w:sz w:val="24"/>
          <w:szCs w:val="24"/>
        </w:rPr>
        <w:t xml:space="preserve"> 50, 4-7; </w:t>
      </w:r>
      <w:r>
        <w:rPr>
          <w:sz w:val="24"/>
          <w:szCs w:val="24"/>
          <w:u w:val="single"/>
        </w:rPr>
        <w:t>Szentlecke</w:t>
      </w:r>
      <w:r>
        <w:rPr>
          <w:sz w:val="24"/>
          <w:szCs w:val="24"/>
        </w:rPr>
        <w:t xml:space="preserve">: </w:t>
      </w:r>
      <w:proofErr w:type="spellStart"/>
      <w:r>
        <w:rPr>
          <w:sz w:val="24"/>
          <w:szCs w:val="24"/>
        </w:rPr>
        <w:t>Fil</w:t>
      </w:r>
      <w:proofErr w:type="spellEnd"/>
      <w:r>
        <w:rPr>
          <w:sz w:val="24"/>
          <w:szCs w:val="24"/>
        </w:rPr>
        <w:t xml:space="preserve"> 2, 6-11;</w:t>
      </w:r>
    </w:p>
    <w:p w14:paraId="1FB93BD3" w14:textId="77777777" w:rsidR="00867D6A" w:rsidRDefault="00000000">
      <w:pPr>
        <w:pStyle w:val="Standard"/>
        <w:spacing w:after="0" w:line="240" w:lineRule="auto"/>
        <w:jc w:val="both"/>
      </w:pPr>
      <w:r>
        <w:rPr>
          <w:sz w:val="24"/>
          <w:szCs w:val="24"/>
          <w:u w:val="single"/>
        </w:rPr>
        <w:t>Evangélium</w:t>
      </w:r>
      <w:r>
        <w:rPr>
          <w:sz w:val="24"/>
          <w:szCs w:val="24"/>
        </w:rPr>
        <w:t xml:space="preserve">: A évben: </w:t>
      </w:r>
      <w:proofErr w:type="spellStart"/>
      <w:r>
        <w:rPr>
          <w:sz w:val="24"/>
          <w:szCs w:val="24"/>
        </w:rPr>
        <w:t>Mt</w:t>
      </w:r>
      <w:proofErr w:type="spellEnd"/>
      <w:r>
        <w:rPr>
          <w:sz w:val="24"/>
          <w:szCs w:val="24"/>
        </w:rPr>
        <w:t xml:space="preserve"> 26, 14-27,66</w:t>
      </w:r>
    </w:p>
    <w:p w14:paraId="2038D4C3" w14:textId="77777777" w:rsidR="00867D6A" w:rsidRDefault="00000000">
      <w:pPr>
        <w:pStyle w:val="Standard"/>
        <w:spacing w:after="0" w:line="240" w:lineRule="auto"/>
        <w:jc w:val="both"/>
      </w:pPr>
      <w:r>
        <w:rPr>
          <w:sz w:val="24"/>
          <w:szCs w:val="24"/>
        </w:rPr>
        <w:t>B évben: Mk 14, 1-15,47</w:t>
      </w:r>
    </w:p>
    <w:p w14:paraId="3F46FEC7" w14:textId="77777777" w:rsidR="00867D6A" w:rsidRDefault="00000000">
      <w:pPr>
        <w:pStyle w:val="Standard"/>
        <w:spacing w:after="0" w:line="240" w:lineRule="auto"/>
        <w:jc w:val="both"/>
      </w:pPr>
      <w:r>
        <w:rPr>
          <w:sz w:val="24"/>
          <w:szCs w:val="24"/>
        </w:rPr>
        <w:t xml:space="preserve">C évben </w:t>
      </w:r>
      <w:proofErr w:type="spellStart"/>
      <w:r>
        <w:rPr>
          <w:sz w:val="24"/>
          <w:szCs w:val="24"/>
        </w:rPr>
        <w:t>Lk</w:t>
      </w:r>
      <w:proofErr w:type="spellEnd"/>
      <w:r>
        <w:rPr>
          <w:sz w:val="24"/>
          <w:szCs w:val="24"/>
        </w:rPr>
        <w:t xml:space="preserve"> 22, 14-23,56</w:t>
      </w:r>
    </w:p>
    <w:p w14:paraId="21A8EC24" w14:textId="77777777" w:rsidR="00867D6A" w:rsidRDefault="00867D6A">
      <w:pPr>
        <w:pStyle w:val="Standard"/>
        <w:spacing w:after="0" w:line="240" w:lineRule="auto"/>
        <w:jc w:val="both"/>
        <w:rPr>
          <w:sz w:val="24"/>
          <w:szCs w:val="24"/>
        </w:rPr>
      </w:pPr>
    </w:p>
    <w:p w14:paraId="6877DE5E" w14:textId="77777777" w:rsidR="00867D6A" w:rsidRDefault="00000000">
      <w:pPr>
        <w:pStyle w:val="Standard"/>
        <w:spacing w:after="0" w:line="240" w:lineRule="auto"/>
        <w:jc w:val="both"/>
      </w:pPr>
      <w:r>
        <w:rPr>
          <w:b/>
          <w:sz w:val="24"/>
          <w:szCs w:val="24"/>
        </w:rPr>
        <w:t>Nagyhétfő</w:t>
      </w:r>
    </w:p>
    <w:p w14:paraId="599AAC51" w14:textId="77777777" w:rsidR="00867D6A" w:rsidRDefault="00000000">
      <w:pPr>
        <w:pStyle w:val="Standard"/>
        <w:spacing w:after="0" w:line="240" w:lineRule="auto"/>
        <w:jc w:val="both"/>
      </w:pPr>
      <w:r>
        <w:rPr>
          <w:sz w:val="24"/>
          <w:szCs w:val="24"/>
        </w:rPr>
        <w:t>Jézus barátainál – Lázárnál és testvéreinél – tölt egy estét. Mintha búcsúzni jönne. A Jézus körüli feszültség szinte tapintható. Mégis, Jézus még itt is tanít. Előre tekint. De Júdásról is kapunk egy finom jelzést. Már csak fizikailag van Jézus mellett. Hamarosan kilép Jézus világosságot árasztó közelségéből az éjszakába.</w:t>
      </w:r>
    </w:p>
    <w:p w14:paraId="1DD1760C" w14:textId="77777777" w:rsidR="00867D6A" w:rsidRDefault="00000000">
      <w:pPr>
        <w:pStyle w:val="Standard"/>
        <w:spacing w:after="0" w:line="240" w:lineRule="auto"/>
        <w:jc w:val="both"/>
      </w:pPr>
      <w:r>
        <w:rPr>
          <w:sz w:val="24"/>
          <w:szCs w:val="24"/>
        </w:rPr>
        <w:t>A nagyhét alkalom arra, hogy egészen Jézusra figyeljünk. Készülve a Szent Háromnapra, amennyire lehet, tegyünk le mindent, ami elvonhatja a figyelmünket! Tudatosítsuk magunkban: fontos, hogy  hétköznapi tevékenységeink közepette is tekintetünket Jézusra irányítsuk!</w:t>
      </w:r>
    </w:p>
    <w:p w14:paraId="07AA5CF1" w14:textId="77777777" w:rsidR="00867D6A" w:rsidRDefault="00867D6A">
      <w:pPr>
        <w:pStyle w:val="Standard"/>
        <w:spacing w:after="0" w:line="240" w:lineRule="auto"/>
        <w:jc w:val="both"/>
        <w:rPr>
          <w:sz w:val="24"/>
          <w:szCs w:val="24"/>
        </w:rPr>
      </w:pPr>
    </w:p>
    <w:p w14:paraId="2DBC2DF8" w14:textId="77777777" w:rsidR="00867D6A" w:rsidRDefault="00000000">
      <w:pPr>
        <w:pStyle w:val="Standard"/>
        <w:spacing w:after="0" w:line="240" w:lineRule="auto"/>
        <w:jc w:val="both"/>
      </w:pPr>
      <w:r>
        <w:rPr>
          <w:sz w:val="24"/>
          <w:szCs w:val="24"/>
        </w:rPr>
        <w:t>Ha már csak a testem van Jézus közelében, Uram, irgalmazz!</w:t>
      </w:r>
    </w:p>
    <w:p w14:paraId="273C4136" w14:textId="77777777" w:rsidR="00867D6A" w:rsidRDefault="00000000">
      <w:pPr>
        <w:pStyle w:val="Standard"/>
        <w:spacing w:after="0" w:line="240" w:lineRule="auto"/>
        <w:jc w:val="both"/>
      </w:pPr>
      <w:r>
        <w:rPr>
          <w:sz w:val="24"/>
          <w:szCs w:val="24"/>
        </w:rPr>
        <w:t>Ha már nem tudom mivel kifejezni szeretetemet, Krisztus kegyelmezz!</w:t>
      </w:r>
    </w:p>
    <w:p w14:paraId="4D9E7E59" w14:textId="77777777" w:rsidR="00867D6A" w:rsidRDefault="00000000">
      <w:pPr>
        <w:pStyle w:val="Standard"/>
        <w:spacing w:after="0" w:line="240" w:lineRule="auto"/>
        <w:jc w:val="both"/>
      </w:pPr>
      <w:r>
        <w:rPr>
          <w:sz w:val="24"/>
          <w:szCs w:val="24"/>
        </w:rPr>
        <w:t>Ha már mindenben csak a negatívumot látom meg, Uram, irgalmazz!</w:t>
      </w:r>
    </w:p>
    <w:p w14:paraId="5461EBFB" w14:textId="77777777" w:rsidR="00867D6A" w:rsidRDefault="00867D6A">
      <w:pPr>
        <w:pStyle w:val="Standard"/>
        <w:spacing w:after="0" w:line="240" w:lineRule="auto"/>
        <w:jc w:val="both"/>
        <w:rPr>
          <w:sz w:val="24"/>
          <w:szCs w:val="24"/>
        </w:rPr>
      </w:pPr>
    </w:p>
    <w:p w14:paraId="2CD420DA" w14:textId="77777777" w:rsidR="00F32740" w:rsidRDefault="00F32740">
      <w:pPr>
        <w:pStyle w:val="Standard"/>
        <w:spacing w:after="0" w:line="240" w:lineRule="auto"/>
        <w:jc w:val="both"/>
        <w:rPr>
          <w:sz w:val="24"/>
          <w:szCs w:val="24"/>
        </w:rPr>
      </w:pPr>
      <w:r>
        <w:rPr>
          <w:sz w:val="24"/>
          <w:szCs w:val="24"/>
        </w:rPr>
        <w:t xml:space="preserve">Olvasmány: </w:t>
      </w:r>
      <w:proofErr w:type="spellStart"/>
      <w:r w:rsidR="00000000">
        <w:rPr>
          <w:sz w:val="24"/>
          <w:szCs w:val="24"/>
        </w:rPr>
        <w:t>Iz</w:t>
      </w:r>
      <w:proofErr w:type="spellEnd"/>
      <w:r w:rsidR="00000000">
        <w:rPr>
          <w:sz w:val="24"/>
          <w:szCs w:val="24"/>
        </w:rPr>
        <w:t xml:space="preserve"> 42, 1-7; </w:t>
      </w:r>
    </w:p>
    <w:p w14:paraId="4BA6D93F" w14:textId="2425075C" w:rsidR="00867D6A" w:rsidRDefault="00F32740">
      <w:pPr>
        <w:pStyle w:val="Standard"/>
        <w:spacing w:after="0" w:line="240" w:lineRule="auto"/>
        <w:jc w:val="both"/>
      </w:pPr>
      <w:r>
        <w:rPr>
          <w:sz w:val="24"/>
          <w:szCs w:val="24"/>
        </w:rPr>
        <w:t xml:space="preserve">Evangélium: </w:t>
      </w:r>
      <w:proofErr w:type="spellStart"/>
      <w:r w:rsidR="00000000">
        <w:rPr>
          <w:sz w:val="24"/>
          <w:szCs w:val="24"/>
        </w:rPr>
        <w:t>Jn</w:t>
      </w:r>
      <w:proofErr w:type="spellEnd"/>
      <w:r w:rsidR="00000000">
        <w:rPr>
          <w:sz w:val="24"/>
          <w:szCs w:val="24"/>
        </w:rPr>
        <w:t xml:space="preserve"> 12, 1-11</w:t>
      </w:r>
    </w:p>
    <w:p w14:paraId="5AE9104A" w14:textId="77777777" w:rsidR="00867D6A" w:rsidRDefault="00867D6A">
      <w:pPr>
        <w:pStyle w:val="Standard"/>
        <w:spacing w:after="0" w:line="240" w:lineRule="auto"/>
        <w:jc w:val="both"/>
        <w:rPr>
          <w:sz w:val="24"/>
          <w:szCs w:val="24"/>
        </w:rPr>
      </w:pPr>
    </w:p>
    <w:p w14:paraId="3A22CEE2" w14:textId="77777777" w:rsidR="00867D6A" w:rsidRDefault="00000000">
      <w:pPr>
        <w:pStyle w:val="Standard"/>
        <w:spacing w:after="0" w:line="240" w:lineRule="auto"/>
        <w:jc w:val="both"/>
      </w:pPr>
      <w:r>
        <w:rPr>
          <w:b/>
          <w:sz w:val="24"/>
          <w:szCs w:val="24"/>
        </w:rPr>
        <w:t>Nagykedd</w:t>
      </w:r>
    </w:p>
    <w:p w14:paraId="6467926F" w14:textId="77777777" w:rsidR="00867D6A" w:rsidRDefault="00000000">
      <w:pPr>
        <w:pStyle w:val="Standard"/>
        <w:spacing w:after="0" w:line="240" w:lineRule="auto"/>
        <w:jc w:val="both"/>
      </w:pPr>
      <w:r>
        <w:rPr>
          <w:sz w:val="24"/>
          <w:szCs w:val="24"/>
        </w:rPr>
        <w:lastRenderedPageBreak/>
        <w:t>Nem csak az Izaiásnál olvasható szenvedő szolgát, mindannyiunkat anyánk méhétől kiválasztott az Isten. A nekem szánt feladatot kell felfedeznem, és megvalósítanom. Az egyház közössége segít ebben. Csak el ne vesszek már Jézus közelében! Júdás kilép az éjszaka sötétjébe, ahol már nem látja Krisztus világosságát. Péter marad, bár majd elárulja Jézust, de világosságában megmarad, és ez a bűnbánatra vezeti őt.</w:t>
      </w:r>
    </w:p>
    <w:p w14:paraId="7469A076" w14:textId="77777777" w:rsidR="00867D6A" w:rsidRDefault="00867D6A">
      <w:pPr>
        <w:pStyle w:val="Standard"/>
        <w:spacing w:after="0" w:line="240" w:lineRule="auto"/>
        <w:jc w:val="both"/>
        <w:rPr>
          <w:sz w:val="24"/>
          <w:szCs w:val="24"/>
        </w:rPr>
      </w:pPr>
    </w:p>
    <w:p w14:paraId="133DBD8A" w14:textId="77777777" w:rsidR="00867D6A" w:rsidRDefault="00000000">
      <w:pPr>
        <w:pStyle w:val="Standard"/>
        <w:spacing w:after="0" w:line="240" w:lineRule="auto"/>
        <w:jc w:val="both"/>
      </w:pPr>
      <w:r>
        <w:rPr>
          <w:sz w:val="24"/>
          <w:szCs w:val="24"/>
        </w:rPr>
        <w:t>Ha már nem látom Krisztus világosságát, Uram, irgalmazz!</w:t>
      </w:r>
    </w:p>
    <w:p w14:paraId="429D158C" w14:textId="77777777" w:rsidR="00867D6A" w:rsidRDefault="00000000">
      <w:pPr>
        <w:pStyle w:val="Standard"/>
        <w:spacing w:after="0" w:line="240" w:lineRule="auto"/>
        <w:jc w:val="both"/>
      </w:pPr>
      <w:r>
        <w:rPr>
          <w:sz w:val="24"/>
          <w:szCs w:val="24"/>
        </w:rPr>
        <w:t>Ha már nem keresem Isten nekem szánt feladatát, Krisztus kegyelmezz!</w:t>
      </w:r>
    </w:p>
    <w:p w14:paraId="1F508177" w14:textId="77777777" w:rsidR="00867D6A" w:rsidRDefault="00000000">
      <w:pPr>
        <w:pStyle w:val="Standard"/>
        <w:spacing w:after="0" w:line="240" w:lineRule="auto"/>
        <w:jc w:val="both"/>
      </w:pPr>
      <w:r>
        <w:rPr>
          <w:sz w:val="24"/>
          <w:szCs w:val="24"/>
        </w:rPr>
        <w:t>Ha Jézus iránti szeretetem csak külső lelkesedés, Uram, irgalmazz!</w:t>
      </w:r>
    </w:p>
    <w:p w14:paraId="6E837164" w14:textId="77777777" w:rsidR="00867D6A" w:rsidRDefault="00867D6A">
      <w:pPr>
        <w:pStyle w:val="Standard"/>
        <w:spacing w:after="0" w:line="240" w:lineRule="auto"/>
        <w:jc w:val="both"/>
        <w:rPr>
          <w:sz w:val="24"/>
          <w:szCs w:val="24"/>
        </w:rPr>
      </w:pPr>
    </w:p>
    <w:p w14:paraId="76D69E2B" w14:textId="77777777" w:rsidR="00F32740" w:rsidRDefault="00F32740">
      <w:pPr>
        <w:pStyle w:val="Standard"/>
        <w:spacing w:after="0" w:line="240" w:lineRule="auto"/>
        <w:jc w:val="both"/>
        <w:rPr>
          <w:sz w:val="24"/>
          <w:szCs w:val="24"/>
        </w:rPr>
      </w:pPr>
      <w:r>
        <w:rPr>
          <w:sz w:val="24"/>
          <w:szCs w:val="24"/>
        </w:rPr>
        <w:t xml:space="preserve">Olvasmány: </w:t>
      </w:r>
      <w:proofErr w:type="spellStart"/>
      <w:r w:rsidR="00000000">
        <w:rPr>
          <w:sz w:val="24"/>
          <w:szCs w:val="24"/>
        </w:rPr>
        <w:t>Iz</w:t>
      </w:r>
      <w:proofErr w:type="spellEnd"/>
      <w:r w:rsidR="00000000">
        <w:rPr>
          <w:sz w:val="24"/>
          <w:szCs w:val="24"/>
        </w:rPr>
        <w:t xml:space="preserve"> 49, 1-6; </w:t>
      </w:r>
    </w:p>
    <w:p w14:paraId="43A20E40" w14:textId="762EC361" w:rsidR="00867D6A" w:rsidRDefault="00F32740">
      <w:pPr>
        <w:pStyle w:val="Standard"/>
        <w:spacing w:after="0" w:line="240" w:lineRule="auto"/>
        <w:jc w:val="both"/>
      </w:pPr>
      <w:r>
        <w:rPr>
          <w:sz w:val="24"/>
          <w:szCs w:val="24"/>
        </w:rPr>
        <w:t xml:space="preserve">Evangélium: </w:t>
      </w:r>
      <w:proofErr w:type="spellStart"/>
      <w:r w:rsidR="00000000">
        <w:rPr>
          <w:sz w:val="24"/>
          <w:szCs w:val="24"/>
        </w:rPr>
        <w:t>Jn</w:t>
      </w:r>
      <w:proofErr w:type="spellEnd"/>
      <w:r w:rsidR="00000000">
        <w:rPr>
          <w:sz w:val="24"/>
          <w:szCs w:val="24"/>
        </w:rPr>
        <w:t xml:space="preserve"> 13, 21-33.36-38</w:t>
      </w:r>
    </w:p>
    <w:p w14:paraId="3B099015" w14:textId="77777777" w:rsidR="00867D6A" w:rsidRDefault="00867D6A">
      <w:pPr>
        <w:pStyle w:val="Standard"/>
        <w:spacing w:after="0" w:line="240" w:lineRule="auto"/>
        <w:jc w:val="both"/>
        <w:rPr>
          <w:sz w:val="24"/>
          <w:szCs w:val="24"/>
        </w:rPr>
      </w:pPr>
    </w:p>
    <w:p w14:paraId="78E93F81" w14:textId="77777777" w:rsidR="00867D6A" w:rsidRDefault="00000000">
      <w:pPr>
        <w:pStyle w:val="Standard"/>
        <w:spacing w:after="0" w:line="240" w:lineRule="auto"/>
        <w:jc w:val="both"/>
      </w:pPr>
      <w:r>
        <w:rPr>
          <w:b/>
          <w:sz w:val="24"/>
          <w:szCs w:val="24"/>
        </w:rPr>
        <w:t>Nagyszerda</w:t>
      </w:r>
    </w:p>
    <w:p w14:paraId="27363BD0" w14:textId="77777777" w:rsidR="00867D6A" w:rsidRDefault="00000000">
      <w:pPr>
        <w:pStyle w:val="Standard"/>
        <w:spacing w:after="0" w:line="240" w:lineRule="auto"/>
        <w:jc w:val="both"/>
      </w:pPr>
      <w:r>
        <w:rPr>
          <w:sz w:val="24"/>
          <w:szCs w:val="24"/>
        </w:rPr>
        <w:t>A végső előkészületek az utolsó vacsorára, az árulásra. Júdás már lélekben eltávozott, fizikailag azonban még jelen van. Mert még feladata van, amiért jól megfizették. Vajon én hogyan vagyok a közösségben? Szívvel-lélekkel élem meg Jézus személyes közelségét?</w:t>
      </w:r>
    </w:p>
    <w:p w14:paraId="66A16F74" w14:textId="77777777" w:rsidR="00867D6A" w:rsidRDefault="00867D6A">
      <w:pPr>
        <w:pStyle w:val="Standard"/>
        <w:spacing w:after="0" w:line="240" w:lineRule="auto"/>
        <w:jc w:val="both"/>
        <w:rPr>
          <w:sz w:val="24"/>
          <w:szCs w:val="24"/>
        </w:rPr>
      </w:pPr>
    </w:p>
    <w:p w14:paraId="5A3DADA0" w14:textId="77777777" w:rsidR="00867D6A" w:rsidRDefault="00000000">
      <w:pPr>
        <w:pStyle w:val="Standard"/>
        <w:spacing w:after="0" w:line="240" w:lineRule="auto"/>
        <w:jc w:val="both"/>
      </w:pPr>
      <w:r>
        <w:rPr>
          <w:sz w:val="24"/>
          <w:szCs w:val="24"/>
        </w:rPr>
        <w:t>Ha már csak megszokásból jövök Jézushoz, Uram, irgalmazz!</w:t>
      </w:r>
    </w:p>
    <w:p w14:paraId="0B3AAFF7" w14:textId="77777777" w:rsidR="00867D6A" w:rsidRDefault="00000000">
      <w:pPr>
        <w:pStyle w:val="Standard"/>
        <w:spacing w:after="0" w:line="240" w:lineRule="auto"/>
        <w:jc w:val="both"/>
      </w:pPr>
      <w:r>
        <w:rPr>
          <w:sz w:val="24"/>
          <w:szCs w:val="24"/>
        </w:rPr>
        <w:t xml:space="preserve">Ha már nem veszem </w:t>
      </w:r>
      <w:proofErr w:type="spellStart"/>
      <w:r>
        <w:rPr>
          <w:sz w:val="24"/>
          <w:szCs w:val="24"/>
        </w:rPr>
        <w:t>észre</w:t>
      </w:r>
      <w:proofErr w:type="spellEnd"/>
      <w:r>
        <w:rPr>
          <w:sz w:val="24"/>
          <w:szCs w:val="24"/>
        </w:rPr>
        <w:t xml:space="preserve"> apró árulásaimat, Krisztus kegyelmezz!</w:t>
      </w:r>
    </w:p>
    <w:p w14:paraId="657D4C3A" w14:textId="77777777" w:rsidR="00867D6A" w:rsidRDefault="00000000">
      <w:pPr>
        <w:pStyle w:val="Standard"/>
        <w:spacing w:after="0" w:line="240" w:lineRule="auto"/>
        <w:jc w:val="both"/>
      </w:pPr>
      <w:r>
        <w:rPr>
          <w:sz w:val="24"/>
          <w:szCs w:val="24"/>
        </w:rPr>
        <w:t>Ha már nem tudok kellően előkészülni valamilyen alkalomra, Uram, irgalmazz!</w:t>
      </w:r>
    </w:p>
    <w:p w14:paraId="12E24170" w14:textId="77777777" w:rsidR="00867D6A" w:rsidRDefault="00867D6A">
      <w:pPr>
        <w:pStyle w:val="Standard"/>
        <w:spacing w:after="0" w:line="240" w:lineRule="auto"/>
        <w:jc w:val="both"/>
        <w:rPr>
          <w:sz w:val="24"/>
          <w:szCs w:val="24"/>
        </w:rPr>
      </w:pPr>
    </w:p>
    <w:p w14:paraId="1AD6E5D1" w14:textId="77777777" w:rsidR="00F32740" w:rsidRDefault="00F32740">
      <w:pPr>
        <w:pStyle w:val="Standard"/>
        <w:spacing w:after="0" w:line="240" w:lineRule="auto"/>
        <w:jc w:val="both"/>
        <w:rPr>
          <w:sz w:val="24"/>
          <w:szCs w:val="24"/>
        </w:rPr>
      </w:pPr>
      <w:r>
        <w:rPr>
          <w:sz w:val="24"/>
          <w:szCs w:val="24"/>
        </w:rPr>
        <w:t xml:space="preserve">Olvasmány: </w:t>
      </w:r>
      <w:proofErr w:type="spellStart"/>
      <w:r w:rsidR="00000000">
        <w:rPr>
          <w:sz w:val="24"/>
          <w:szCs w:val="24"/>
        </w:rPr>
        <w:t>Iz</w:t>
      </w:r>
      <w:proofErr w:type="spellEnd"/>
      <w:r w:rsidR="00000000">
        <w:rPr>
          <w:sz w:val="24"/>
          <w:szCs w:val="24"/>
        </w:rPr>
        <w:t xml:space="preserve"> 50, 4-9a; </w:t>
      </w:r>
    </w:p>
    <w:p w14:paraId="0CF51C8A" w14:textId="6FE52CB8" w:rsidR="00867D6A" w:rsidRDefault="00F32740">
      <w:pPr>
        <w:pStyle w:val="Standard"/>
        <w:spacing w:after="0" w:line="240" w:lineRule="auto"/>
        <w:jc w:val="both"/>
      </w:pPr>
      <w:r>
        <w:rPr>
          <w:sz w:val="24"/>
          <w:szCs w:val="24"/>
        </w:rPr>
        <w:t xml:space="preserve">Evangélium: </w:t>
      </w:r>
      <w:proofErr w:type="spellStart"/>
      <w:r w:rsidR="00000000">
        <w:rPr>
          <w:sz w:val="24"/>
          <w:szCs w:val="24"/>
        </w:rPr>
        <w:t>Mt</w:t>
      </w:r>
      <w:proofErr w:type="spellEnd"/>
      <w:r w:rsidR="00000000">
        <w:rPr>
          <w:sz w:val="24"/>
          <w:szCs w:val="24"/>
        </w:rPr>
        <w:t xml:space="preserve"> 26, 14-25</w:t>
      </w:r>
    </w:p>
    <w:p w14:paraId="32548C1C" w14:textId="77777777" w:rsidR="00867D6A" w:rsidRDefault="00867D6A">
      <w:pPr>
        <w:pStyle w:val="Standard"/>
        <w:spacing w:after="0" w:line="240" w:lineRule="auto"/>
        <w:jc w:val="both"/>
        <w:rPr>
          <w:sz w:val="24"/>
          <w:szCs w:val="24"/>
        </w:rPr>
      </w:pPr>
    </w:p>
    <w:p w14:paraId="708FEDED" w14:textId="77777777" w:rsidR="00867D6A" w:rsidRDefault="00000000">
      <w:pPr>
        <w:pStyle w:val="Standard"/>
        <w:spacing w:after="0" w:line="240" w:lineRule="auto"/>
        <w:jc w:val="both"/>
      </w:pPr>
      <w:r>
        <w:rPr>
          <w:b/>
          <w:bCs/>
          <w:sz w:val="24"/>
          <w:szCs w:val="24"/>
        </w:rPr>
        <w:t>Keresztút nagypéntekre 1.</w:t>
      </w:r>
    </w:p>
    <w:p w14:paraId="5CA7A28B" w14:textId="77777777" w:rsidR="00867D6A" w:rsidRDefault="00867D6A">
      <w:pPr>
        <w:pStyle w:val="Standard"/>
        <w:spacing w:after="0" w:line="240" w:lineRule="auto"/>
        <w:jc w:val="both"/>
        <w:rPr>
          <w:b/>
          <w:bCs/>
          <w:sz w:val="24"/>
          <w:szCs w:val="24"/>
        </w:rPr>
      </w:pPr>
    </w:p>
    <w:p w14:paraId="26139BAB" w14:textId="77777777" w:rsidR="00867D6A" w:rsidRDefault="00000000">
      <w:pPr>
        <w:pStyle w:val="Standard"/>
        <w:spacing w:after="0" w:line="240" w:lineRule="auto"/>
        <w:jc w:val="both"/>
      </w:pPr>
      <w:r>
        <w:rPr>
          <w:sz w:val="24"/>
          <w:szCs w:val="24"/>
        </w:rPr>
        <w:t>Bevezetés:</w:t>
      </w:r>
    </w:p>
    <w:p w14:paraId="5947BB8C" w14:textId="77777777" w:rsidR="00867D6A" w:rsidRDefault="00000000">
      <w:pPr>
        <w:pStyle w:val="Standard"/>
        <w:spacing w:after="0" w:line="240" w:lineRule="auto"/>
        <w:jc w:val="both"/>
      </w:pPr>
      <w:r>
        <w:rPr>
          <w:sz w:val="24"/>
          <w:szCs w:val="24"/>
        </w:rPr>
        <w:t>Jézussal járunk  szenvedése útján. Elindultunk vele az utolsó vacsora terméből, majd virrasztottunk mellette az olajfák hegyén. Most pedig elkísérjük a Golgotára. Ott szeretnénk állni a kereszt alatt, később sírjánál. Mindezt azért, hogy majd az üres sírt is megláthassuk. A szenvedés, a halál összeterel bennünket. Ma Jézushoz jöttünk, aki szeretné összegyűjteni szétszóródott gyermekeit.</w:t>
      </w:r>
    </w:p>
    <w:p w14:paraId="2FF2CE31" w14:textId="77777777" w:rsidR="00867D6A" w:rsidRDefault="00867D6A">
      <w:pPr>
        <w:pStyle w:val="Standard"/>
        <w:spacing w:after="0" w:line="240" w:lineRule="auto"/>
        <w:jc w:val="both"/>
        <w:rPr>
          <w:sz w:val="24"/>
          <w:szCs w:val="24"/>
        </w:rPr>
      </w:pPr>
    </w:p>
    <w:p w14:paraId="10DCE999" w14:textId="77777777" w:rsidR="00867D6A" w:rsidRDefault="00000000">
      <w:pPr>
        <w:pStyle w:val="Standard"/>
        <w:spacing w:after="0" w:line="240" w:lineRule="auto"/>
        <w:jc w:val="both"/>
      </w:pPr>
      <w:r>
        <w:rPr>
          <w:sz w:val="24"/>
          <w:szCs w:val="24"/>
        </w:rPr>
        <w:t>Pilátus halálra ítéli Jézust</w:t>
      </w:r>
    </w:p>
    <w:p w14:paraId="05FA441D" w14:textId="77777777" w:rsidR="00867D6A" w:rsidRDefault="00000000">
      <w:pPr>
        <w:pStyle w:val="Standard"/>
        <w:spacing w:after="0" w:line="240" w:lineRule="auto"/>
        <w:jc w:val="both"/>
      </w:pPr>
      <w:r>
        <w:rPr>
          <w:sz w:val="24"/>
          <w:szCs w:val="24"/>
        </w:rPr>
        <w:t>Pilátus érzi, sejti, hogy irigységből akarják Jézust kivégeztetni a főpapok. Mégis, mert félti pozícióját, enged a követeléseknek. Hányszor ítélkezek mások fölött? Persze, legtöbbször nem mondom ki, csak bennem felmerül. Már ez is eredmény. Mert tudom kezelni a gyakran spontán megjelenő gondolatot. Milyen sokszor csak egy oldalt látok a másikból. Így egyoldalúan ítélem meg őt. Milyen sokszor elfeledkezem az előzményekről, így tettének, szavának gyökereit nem látva mondok ítéletet róla. Ha igyekszem reálisan, teljességében látni a másik embert, akkor esélyem van arra, hogy segíteni tudok neki, hogy felemelem, megerősítem a jóban.</w:t>
      </w:r>
    </w:p>
    <w:p w14:paraId="6D13C27B" w14:textId="77777777" w:rsidR="00867D6A" w:rsidRDefault="00867D6A">
      <w:pPr>
        <w:pStyle w:val="Standard"/>
        <w:spacing w:after="0" w:line="240" w:lineRule="auto"/>
        <w:jc w:val="both"/>
        <w:rPr>
          <w:sz w:val="24"/>
          <w:szCs w:val="24"/>
        </w:rPr>
      </w:pPr>
    </w:p>
    <w:p w14:paraId="2A18E07F" w14:textId="77777777" w:rsidR="00867D6A" w:rsidRDefault="00000000">
      <w:pPr>
        <w:pStyle w:val="Standard"/>
        <w:spacing w:after="0" w:line="240" w:lineRule="auto"/>
        <w:jc w:val="both"/>
      </w:pPr>
      <w:r>
        <w:rPr>
          <w:sz w:val="24"/>
          <w:szCs w:val="24"/>
        </w:rPr>
        <w:t>Jézus vállára veszi a keresztet</w:t>
      </w:r>
    </w:p>
    <w:p w14:paraId="17692CB3" w14:textId="77777777" w:rsidR="00867D6A" w:rsidRDefault="00000000">
      <w:pPr>
        <w:pStyle w:val="Standard"/>
        <w:spacing w:after="0" w:line="240" w:lineRule="auto"/>
        <w:jc w:val="both"/>
      </w:pPr>
      <w:r>
        <w:rPr>
          <w:sz w:val="24"/>
          <w:szCs w:val="24"/>
        </w:rPr>
        <w:t>A kivégzés része, hogy Jézus maga viszi fel a keresztet a Golgotára. Vállalja értünk a keresztút minden mozzanatát. Milyen gyakran húzódozom a nehéz dolgoktól. Pedig minden élethelyzetnek vannak könnyű, örömteli, szívesen vállalt részei, és vannak olyanok, amelyektől szabadulnék. Persze nem lehet félig-meddig tenni a dolgokat. Nem válogathatok, hogy ezt a részét teszem, a másikat nem. Ez természetesen nem csak a különféle feladatokra vonatkozik. Saját életemnek is vannak olyan sebei, amelyeket hordoznom kell. Tudom-e mosolyogva, már-már derűsen viselni életem nehézségeit?</w:t>
      </w:r>
    </w:p>
    <w:p w14:paraId="38E48A39" w14:textId="77777777" w:rsidR="00867D6A" w:rsidRDefault="00867D6A">
      <w:pPr>
        <w:pStyle w:val="Standard"/>
        <w:spacing w:after="0" w:line="240" w:lineRule="auto"/>
        <w:jc w:val="both"/>
        <w:rPr>
          <w:sz w:val="24"/>
          <w:szCs w:val="24"/>
        </w:rPr>
      </w:pPr>
    </w:p>
    <w:p w14:paraId="32977337" w14:textId="77777777" w:rsidR="00867D6A" w:rsidRDefault="00000000">
      <w:pPr>
        <w:pStyle w:val="Standard"/>
        <w:spacing w:after="0" w:line="240" w:lineRule="auto"/>
        <w:jc w:val="both"/>
      </w:pPr>
      <w:r>
        <w:rPr>
          <w:sz w:val="24"/>
          <w:szCs w:val="24"/>
        </w:rPr>
        <w:t>Jézus először esik el a kereszt súlya alatt</w:t>
      </w:r>
    </w:p>
    <w:p w14:paraId="772BDBE5" w14:textId="77777777" w:rsidR="00867D6A" w:rsidRDefault="00000000">
      <w:pPr>
        <w:pStyle w:val="Standard"/>
        <w:spacing w:after="0" w:line="240" w:lineRule="auto"/>
        <w:jc w:val="both"/>
      </w:pPr>
      <w:r>
        <w:rPr>
          <w:sz w:val="24"/>
          <w:szCs w:val="24"/>
        </w:rPr>
        <w:lastRenderedPageBreak/>
        <w:t>Nekivágunk egy feladatnak, kapcsolatnak, közösségben való munkálkodásnak. Majd hamarosan jelentkeznek a csalódások. Nem egészen úgy megy, mint ahogy igazán jónak gondolnám. Ilyenkor könnyen feladom. Elszivárog a lelkesedés. Péter volt ilyen helyzetben, amikor követte Jézust a főpap udvarába. Jézus iránti szeretetét legyőzi a félelme. De vannak könnyei, van bűnbánata. Ha fogyni látom a lelkesedésemet, ha csalódások érnek, nézzek rá Jézusra, és bátran keljek fel, induljak tovább az úton!</w:t>
      </w:r>
    </w:p>
    <w:p w14:paraId="689FD501" w14:textId="77777777" w:rsidR="00867D6A" w:rsidRDefault="00867D6A">
      <w:pPr>
        <w:pStyle w:val="Standard"/>
        <w:spacing w:after="0" w:line="240" w:lineRule="auto"/>
        <w:jc w:val="both"/>
        <w:rPr>
          <w:sz w:val="24"/>
          <w:szCs w:val="24"/>
        </w:rPr>
      </w:pPr>
    </w:p>
    <w:p w14:paraId="56BB6818" w14:textId="77777777" w:rsidR="00867D6A" w:rsidRDefault="00000000">
      <w:pPr>
        <w:pStyle w:val="Standard"/>
        <w:spacing w:after="0" w:line="240" w:lineRule="auto"/>
        <w:jc w:val="both"/>
      </w:pPr>
      <w:r>
        <w:rPr>
          <w:sz w:val="24"/>
          <w:szCs w:val="24"/>
        </w:rPr>
        <w:t>Jézus édesanyjával, Szűz Máriával, találkozik</w:t>
      </w:r>
    </w:p>
    <w:p w14:paraId="6E954DA9" w14:textId="77777777" w:rsidR="00867D6A" w:rsidRDefault="00000000">
      <w:pPr>
        <w:pStyle w:val="Standard"/>
        <w:spacing w:after="0" w:line="240" w:lineRule="auto"/>
        <w:jc w:val="both"/>
      </w:pPr>
      <w:r>
        <w:rPr>
          <w:sz w:val="24"/>
          <w:szCs w:val="24"/>
        </w:rPr>
        <w:t xml:space="preserve">Milyen nehéz, ha fájdalmat kell okoznom a másiknak. Főleg, ha ez kikerülhetetlen. Nem azért, mert rossz amit teszek, hanem mert tudom, hogy nincs más út. Milyen nehéz látni a másik szenvedését, erőfeszítését, és megélni a tehetetlenséget, mert nem tudok segíteni neki, bár tudom, ezen az úton kell haladnia. Ahogy Mária követi Jézust, és mellette állásával biztatja, úgy kell ilyen helyzetekben nekem is megtalálni a </w:t>
      </w:r>
      <w:proofErr w:type="spellStart"/>
      <w:r>
        <w:rPr>
          <w:sz w:val="24"/>
          <w:szCs w:val="24"/>
        </w:rPr>
        <w:t>melléállás</w:t>
      </w:r>
      <w:proofErr w:type="spellEnd"/>
      <w:r>
        <w:rPr>
          <w:sz w:val="24"/>
          <w:szCs w:val="24"/>
        </w:rPr>
        <w:t xml:space="preserve"> módját.</w:t>
      </w:r>
    </w:p>
    <w:p w14:paraId="70D150A4" w14:textId="77777777" w:rsidR="00867D6A" w:rsidRDefault="00867D6A">
      <w:pPr>
        <w:pStyle w:val="Standard"/>
        <w:spacing w:after="0" w:line="240" w:lineRule="auto"/>
        <w:jc w:val="both"/>
        <w:rPr>
          <w:sz w:val="24"/>
          <w:szCs w:val="24"/>
        </w:rPr>
      </w:pPr>
    </w:p>
    <w:p w14:paraId="290F9459" w14:textId="77777777" w:rsidR="00867D6A" w:rsidRDefault="00000000">
      <w:pPr>
        <w:pStyle w:val="Standard"/>
        <w:spacing w:after="0" w:line="240" w:lineRule="auto"/>
        <w:jc w:val="both"/>
      </w:pPr>
      <w:proofErr w:type="spellStart"/>
      <w:r>
        <w:rPr>
          <w:sz w:val="24"/>
          <w:szCs w:val="24"/>
        </w:rPr>
        <w:t>Cirenei</w:t>
      </w:r>
      <w:proofErr w:type="spellEnd"/>
      <w:r>
        <w:rPr>
          <w:sz w:val="24"/>
          <w:szCs w:val="24"/>
        </w:rPr>
        <w:t xml:space="preserve"> Simon segít Jézusnak a kereszt hordozásában</w:t>
      </w:r>
    </w:p>
    <w:p w14:paraId="55BADC0B" w14:textId="77777777" w:rsidR="00867D6A" w:rsidRDefault="00000000">
      <w:pPr>
        <w:pStyle w:val="Standard"/>
        <w:spacing w:after="0" w:line="240" w:lineRule="auto"/>
        <w:jc w:val="both"/>
      </w:pPr>
      <w:r>
        <w:rPr>
          <w:sz w:val="24"/>
          <w:szCs w:val="24"/>
        </w:rPr>
        <w:t>Segíteni a küszködő embernek. Simon – bár először kényszerítve – fizikai segítséget ad Jézusnak. Majd Jézusra tekintve megszületik benne az együttérzés. Segíteni valakinek, meglátni a másik szükségét gyakran nem egyszerű. Kicsit fel kell adom a magam terveit: ki kell lépnem a komfortzónámból, időt kell adnom a másiknak. Mégis, ha meglátom benne a keresztjét hordozó Jézust, le tudom győzni ellenkezésemet.</w:t>
      </w:r>
    </w:p>
    <w:p w14:paraId="7C98774C" w14:textId="77777777" w:rsidR="00867D6A" w:rsidRDefault="00867D6A">
      <w:pPr>
        <w:pStyle w:val="Standard"/>
        <w:spacing w:after="0" w:line="240" w:lineRule="auto"/>
        <w:jc w:val="both"/>
        <w:rPr>
          <w:sz w:val="24"/>
          <w:szCs w:val="24"/>
        </w:rPr>
      </w:pPr>
    </w:p>
    <w:p w14:paraId="00258EA2" w14:textId="77777777" w:rsidR="00867D6A" w:rsidRDefault="00000000">
      <w:pPr>
        <w:pStyle w:val="Standard"/>
        <w:spacing w:after="0" w:line="240" w:lineRule="auto"/>
        <w:jc w:val="both"/>
      </w:pPr>
      <w:r>
        <w:rPr>
          <w:sz w:val="24"/>
          <w:szCs w:val="24"/>
        </w:rPr>
        <w:t>Veronika kendőt nyújt Jézusnak</w:t>
      </w:r>
    </w:p>
    <w:p w14:paraId="3BDD7F3F" w14:textId="77777777" w:rsidR="00867D6A" w:rsidRDefault="00000000">
      <w:pPr>
        <w:pStyle w:val="Standard"/>
        <w:spacing w:after="0" w:line="240" w:lineRule="auto"/>
        <w:jc w:val="both"/>
      </w:pPr>
      <w:r>
        <w:rPr>
          <w:sz w:val="24"/>
          <w:szCs w:val="24"/>
        </w:rPr>
        <w:t>Szinte alkalmatlan segítség. Ugyanakkor az együttérzés kellő kifejezője. Hogyan tudom letörölni a másik verejtékét? Egy jó szóval, egy mosollyal. A boltban a pénztárosnak valami szépet mondani. Megköszönni valamit, biztatni a másik embert. Apró gesztusok, amelyek – ha csak pár pillanatra is – mosolyt csalhatnak a másik arcára.</w:t>
      </w:r>
    </w:p>
    <w:p w14:paraId="3B6755AD" w14:textId="77777777" w:rsidR="00867D6A" w:rsidRDefault="00867D6A">
      <w:pPr>
        <w:pStyle w:val="Standard"/>
        <w:spacing w:after="0" w:line="240" w:lineRule="auto"/>
        <w:jc w:val="both"/>
        <w:rPr>
          <w:sz w:val="24"/>
          <w:szCs w:val="24"/>
        </w:rPr>
      </w:pPr>
    </w:p>
    <w:p w14:paraId="064EA225" w14:textId="77777777" w:rsidR="00867D6A" w:rsidRDefault="00000000">
      <w:pPr>
        <w:pStyle w:val="Standard"/>
        <w:spacing w:after="0" w:line="240" w:lineRule="auto"/>
        <w:jc w:val="both"/>
      </w:pPr>
      <w:r>
        <w:rPr>
          <w:sz w:val="24"/>
          <w:szCs w:val="24"/>
        </w:rPr>
        <w:t>Jézus másodszor esik el a kereszt súlya alatt</w:t>
      </w:r>
    </w:p>
    <w:p w14:paraId="11AF262F" w14:textId="77777777" w:rsidR="00867D6A" w:rsidRDefault="00000000">
      <w:pPr>
        <w:pStyle w:val="Standard"/>
        <w:spacing w:after="0" w:line="240" w:lineRule="auto"/>
        <w:jc w:val="both"/>
      </w:pPr>
      <w:r>
        <w:rPr>
          <w:sz w:val="24"/>
          <w:szCs w:val="24"/>
        </w:rPr>
        <w:t>Amikor már nem csak belesodródok egy helyzetbe. Már nem csak elszivárogni érzem a lelkesedésemet. Már tényleg, tudatosan felmerül, hogy ennek így semmi értelme. Már olyan sok mindent megpróbáltam, már annyiszor kértem, és mégsem. Ilyenkor kell újra – Jézusra tekintve – erőt meríteni, és tovább menni, keresni a mégis lehetséges megoldásokat.</w:t>
      </w:r>
    </w:p>
    <w:p w14:paraId="07588A28" w14:textId="77777777" w:rsidR="00867D6A" w:rsidRDefault="00867D6A">
      <w:pPr>
        <w:pStyle w:val="Standard"/>
        <w:spacing w:after="0" w:line="240" w:lineRule="auto"/>
        <w:jc w:val="both"/>
        <w:rPr>
          <w:sz w:val="24"/>
          <w:szCs w:val="24"/>
        </w:rPr>
      </w:pPr>
    </w:p>
    <w:p w14:paraId="6AB8D308" w14:textId="77777777" w:rsidR="00867D6A" w:rsidRDefault="00000000">
      <w:pPr>
        <w:pStyle w:val="Standard"/>
        <w:spacing w:after="0" w:line="240" w:lineRule="auto"/>
        <w:jc w:val="both"/>
      </w:pPr>
      <w:r>
        <w:rPr>
          <w:sz w:val="24"/>
          <w:szCs w:val="24"/>
        </w:rPr>
        <w:t>Jézus vigasztalja a siránkozó asszonyokat</w:t>
      </w:r>
    </w:p>
    <w:p w14:paraId="4F84C414" w14:textId="77777777" w:rsidR="00867D6A" w:rsidRDefault="00000000">
      <w:pPr>
        <w:pStyle w:val="Standard"/>
        <w:spacing w:after="0" w:line="240" w:lineRule="auto"/>
        <w:jc w:val="both"/>
      </w:pPr>
      <w:r>
        <w:rPr>
          <w:sz w:val="24"/>
          <w:szCs w:val="24"/>
        </w:rPr>
        <w:t>Az együttérzés megvan ezekben az asszonyokban, de ez üres szólam marad. Olyan helyzetek lehetnek ezek, amikor inkább magamat sajnálom, mert elveszett valami lehetőség. Siránkozom, panaszkodom, de nem teszek semmit, ami javíthatna a helyzeten. Pedig lehet, csak fel kellene vennem a telefont, vállalnom az első lépést. A pálya széléről egyszerű véleményt formálni. Mi lenne, ha megpróbálnék részévé válni a csapatnak?</w:t>
      </w:r>
    </w:p>
    <w:p w14:paraId="33631BDE" w14:textId="77777777" w:rsidR="00867D6A" w:rsidRDefault="00867D6A">
      <w:pPr>
        <w:pStyle w:val="Standard"/>
        <w:spacing w:after="0" w:line="240" w:lineRule="auto"/>
        <w:jc w:val="both"/>
        <w:rPr>
          <w:sz w:val="24"/>
          <w:szCs w:val="24"/>
        </w:rPr>
      </w:pPr>
    </w:p>
    <w:p w14:paraId="7C30DD00" w14:textId="77777777" w:rsidR="00867D6A" w:rsidRDefault="00000000">
      <w:pPr>
        <w:pStyle w:val="Standard"/>
        <w:spacing w:after="0" w:line="240" w:lineRule="auto"/>
        <w:jc w:val="both"/>
      </w:pPr>
      <w:r>
        <w:rPr>
          <w:sz w:val="24"/>
          <w:szCs w:val="24"/>
        </w:rPr>
        <w:t>Jézus harmadszor esik el a kereszt súlya alatt</w:t>
      </w:r>
    </w:p>
    <w:p w14:paraId="799B4288" w14:textId="77777777" w:rsidR="00867D6A" w:rsidRDefault="00000000">
      <w:pPr>
        <w:pStyle w:val="Standard"/>
        <w:spacing w:after="0" w:line="240" w:lineRule="auto"/>
        <w:jc w:val="both"/>
      </w:pPr>
      <w:r>
        <w:rPr>
          <w:sz w:val="24"/>
          <w:szCs w:val="24"/>
        </w:rPr>
        <w:t xml:space="preserve">Belefáradtam. Már semmi reményt nem látok. Minden mindegy. Teszem a dolgom, de a lehetséges eredmény a homályba veszett. Jézus </w:t>
      </w:r>
      <w:proofErr w:type="spellStart"/>
      <w:r>
        <w:rPr>
          <w:sz w:val="24"/>
          <w:szCs w:val="24"/>
        </w:rPr>
        <w:t>továbbhalad</w:t>
      </w:r>
      <w:proofErr w:type="spellEnd"/>
      <w:r>
        <w:rPr>
          <w:sz w:val="24"/>
          <w:szCs w:val="24"/>
        </w:rPr>
        <w:t>, és ezzel megmutatja, hogy érdemes felvetnem magamban: Hátha? Mégis?</w:t>
      </w:r>
    </w:p>
    <w:p w14:paraId="54544D39" w14:textId="77777777" w:rsidR="00867D6A" w:rsidRDefault="00867D6A">
      <w:pPr>
        <w:pStyle w:val="Standard"/>
        <w:spacing w:after="0" w:line="240" w:lineRule="auto"/>
        <w:jc w:val="both"/>
        <w:rPr>
          <w:sz w:val="24"/>
          <w:szCs w:val="24"/>
        </w:rPr>
      </w:pPr>
    </w:p>
    <w:p w14:paraId="41235A40" w14:textId="77777777" w:rsidR="00867D6A" w:rsidRDefault="00000000">
      <w:pPr>
        <w:pStyle w:val="Standard"/>
        <w:spacing w:after="0" w:line="240" w:lineRule="auto"/>
        <w:jc w:val="both"/>
      </w:pPr>
      <w:r>
        <w:rPr>
          <w:sz w:val="24"/>
          <w:szCs w:val="24"/>
        </w:rPr>
        <w:t>Jézust megfosztják ruháitól</w:t>
      </w:r>
    </w:p>
    <w:p w14:paraId="044A1B3A" w14:textId="77777777" w:rsidR="00867D6A" w:rsidRDefault="00000000">
      <w:pPr>
        <w:pStyle w:val="Standard"/>
        <w:spacing w:after="0" w:line="240" w:lineRule="auto"/>
        <w:jc w:val="both"/>
      </w:pPr>
      <w:r>
        <w:rPr>
          <w:sz w:val="24"/>
          <w:szCs w:val="24"/>
        </w:rPr>
        <w:t>Amikor két ember egymás előtt mezítelenné válik, abban hallatlan nagy bizalom van. Az első bűn ezt a bizalmat zúzta szét. Amikor mások tesznek mezítelenné, abban a megalázás, a megszégyenítés, a teljes kiszolgáltatottság jelenik meg. Éppen azért, mert nem a bizalom van mögötte. A legbensőségesebb kapcsolataimban vállalom, hogy a benső dolgaimról is beszélek. ha viszont mindez kikerül ebből a bensőséges viszonyból, az csak sebeket okoz. Jézus vállalja értünk a teljes kiszolgáltatottságot.</w:t>
      </w:r>
    </w:p>
    <w:p w14:paraId="2A03289C" w14:textId="77777777" w:rsidR="00867D6A" w:rsidRDefault="00867D6A">
      <w:pPr>
        <w:pStyle w:val="Standard"/>
        <w:spacing w:after="0" w:line="240" w:lineRule="auto"/>
        <w:jc w:val="both"/>
        <w:rPr>
          <w:sz w:val="24"/>
          <w:szCs w:val="24"/>
        </w:rPr>
      </w:pPr>
    </w:p>
    <w:p w14:paraId="5639A669" w14:textId="77777777" w:rsidR="00867D6A" w:rsidRDefault="00000000">
      <w:pPr>
        <w:pStyle w:val="Standard"/>
        <w:spacing w:after="0" w:line="240" w:lineRule="auto"/>
        <w:jc w:val="both"/>
      </w:pPr>
      <w:r>
        <w:rPr>
          <w:sz w:val="24"/>
          <w:szCs w:val="24"/>
        </w:rPr>
        <w:t xml:space="preserve">Jézus testét keresztre </w:t>
      </w:r>
      <w:proofErr w:type="spellStart"/>
      <w:r>
        <w:rPr>
          <w:sz w:val="24"/>
          <w:szCs w:val="24"/>
        </w:rPr>
        <w:t>szegezik</w:t>
      </w:r>
      <w:proofErr w:type="spellEnd"/>
    </w:p>
    <w:p w14:paraId="7CB1FDC1" w14:textId="77777777" w:rsidR="00867D6A" w:rsidRDefault="00000000">
      <w:pPr>
        <w:pStyle w:val="Standard"/>
        <w:spacing w:after="0" w:line="240" w:lineRule="auto"/>
        <w:jc w:val="both"/>
      </w:pPr>
      <w:r>
        <w:rPr>
          <w:sz w:val="24"/>
          <w:szCs w:val="24"/>
        </w:rPr>
        <w:t>Jézust keresztre feszítik. Fülünkbe csenghet szava:</w:t>
      </w:r>
    </w:p>
    <w:p w14:paraId="5360DFBB" w14:textId="77777777" w:rsidR="005A0136" w:rsidRDefault="005A0136">
      <w:pPr>
        <w:sectPr w:rsidR="005A0136">
          <w:pgSz w:w="11906" w:h="16838"/>
          <w:pgMar w:top="737" w:right="1077" w:bottom="737" w:left="1077" w:header="708" w:footer="708" w:gutter="0"/>
          <w:cols w:space="708"/>
        </w:sectPr>
      </w:pPr>
    </w:p>
    <w:p w14:paraId="4673E445" w14:textId="77777777" w:rsidR="00867D6A" w:rsidRDefault="00000000">
      <w:pPr>
        <w:pStyle w:val="Standard"/>
      </w:pPr>
      <w:r>
        <w:t xml:space="preserve">„Én pedig, amikor felemelnek a földről, magamhoz vonzok minden embert.” </w:t>
      </w:r>
      <w:proofErr w:type="spellStart"/>
      <w:r>
        <w:t>Jn</w:t>
      </w:r>
      <w:proofErr w:type="spellEnd"/>
      <w:r>
        <w:t xml:space="preserve"> 12, 32</w:t>
      </w:r>
    </w:p>
    <w:p w14:paraId="67091503" w14:textId="77777777" w:rsidR="005A0136" w:rsidRDefault="005A0136">
      <w:pPr>
        <w:sectPr w:rsidR="005A0136">
          <w:type w:val="continuous"/>
          <w:pgSz w:w="11906" w:h="16838"/>
          <w:pgMar w:top="737" w:right="1077" w:bottom="737" w:left="1077" w:header="708" w:footer="708" w:gutter="0"/>
          <w:cols w:space="0"/>
        </w:sectPr>
      </w:pPr>
    </w:p>
    <w:p w14:paraId="62780E25" w14:textId="77777777" w:rsidR="00867D6A" w:rsidRDefault="00000000">
      <w:pPr>
        <w:pStyle w:val="Standard"/>
        <w:spacing w:after="0" w:line="240" w:lineRule="auto"/>
        <w:jc w:val="both"/>
      </w:pPr>
      <w:r>
        <w:rPr>
          <w:sz w:val="24"/>
          <w:szCs w:val="24"/>
        </w:rPr>
        <w:t>A kereszt, a szenvedés, az erőfeszítés nem taszító, ha szeretetből teszem. Valamiképpen sugárzóvá tud válni. A kereszt, az erőfeszítés, a másokért végzett munka – mert Jézus áldozata van mögötte – Isten szeretetéről szóló tanúságtétellé válik.</w:t>
      </w:r>
    </w:p>
    <w:p w14:paraId="32C39D86" w14:textId="77777777" w:rsidR="00867D6A" w:rsidRDefault="00867D6A">
      <w:pPr>
        <w:pStyle w:val="Standard"/>
        <w:spacing w:after="0" w:line="240" w:lineRule="auto"/>
        <w:jc w:val="both"/>
        <w:rPr>
          <w:sz w:val="24"/>
          <w:szCs w:val="24"/>
        </w:rPr>
      </w:pPr>
    </w:p>
    <w:p w14:paraId="157EEFBB" w14:textId="77777777" w:rsidR="00867D6A" w:rsidRDefault="00000000">
      <w:pPr>
        <w:pStyle w:val="Standard"/>
        <w:spacing w:after="0" w:line="240" w:lineRule="auto"/>
        <w:jc w:val="both"/>
      </w:pPr>
      <w:r>
        <w:rPr>
          <w:sz w:val="24"/>
          <w:szCs w:val="24"/>
        </w:rPr>
        <w:t>Jézus meghal a kereszten</w:t>
      </w:r>
    </w:p>
    <w:p w14:paraId="41BF8870" w14:textId="77777777" w:rsidR="00867D6A" w:rsidRDefault="00000000">
      <w:pPr>
        <w:pStyle w:val="Standard"/>
        <w:spacing w:after="0" w:line="240" w:lineRule="auto"/>
        <w:jc w:val="both"/>
      </w:pPr>
      <w:r>
        <w:rPr>
          <w:sz w:val="24"/>
          <w:szCs w:val="24"/>
        </w:rPr>
        <w:t xml:space="preserve">„Megalázta magát és engedelmes lett mindhalálig, mégpedig a kereszthalálig.” </w:t>
      </w:r>
      <w:proofErr w:type="spellStart"/>
      <w:r>
        <w:rPr>
          <w:sz w:val="24"/>
          <w:szCs w:val="24"/>
        </w:rPr>
        <w:t>Fil</w:t>
      </w:r>
      <w:proofErr w:type="spellEnd"/>
      <w:r>
        <w:rPr>
          <w:sz w:val="24"/>
          <w:szCs w:val="24"/>
        </w:rPr>
        <w:t xml:space="preserve"> 2, 8  Tudta, hogy  világi életünk nincs bezárva a földi keretek közé. Tudta, hogy harmadnapra az üres sír fénye ragyog majd fel. Rávilágít, hogy munkám, szeretetem, erőfeszítésem értelme, értéke, eredménye nem rövid életem keretei közé vannak bezárva, mindezek túlmutatnak rajtam. Egyszer majd – a harmadik napon – láthatóvá válik mindaz, ami életem gyümölcse lett.</w:t>
      </w:r>
    </w:p>
    <w:p w14:paraId="6BE210AB" w14:textId="77777777" w:rsidR="00867D6A" w:rsidRDefault="00867D6A">
      <w:pPr>
        <w:pStyle w:val="Standard"/>
        <w:spacing w:after="0" w:line="240" w:lineRule="auto"/>
        <w:jc w:val="both"/>
        <w:rPr>
          <w:sz w:val="24"/>
          <w:szCs w:val="24"/>
        </w:rPr>
      </w:pPr>
    </w:p>
    <w:p w14:paraId="5AA6641C" w14:textId="77777777" w:rsidR="00867D6A" w:rsidRDefault="00000000">
      <w:pPr>
        <w:pStyle w:val="Standard"/>
        <w:spacing w:after="0" w:line="240" w:lineRule="auto"/>
        <w:jc w:val="both"/>
      </w:pPr>
      <w:r>
        <w:rPr>
          <w:sz w:val="24"/>
          <w:szCs w:val="24"/>
        </w:rPr>
        <w:t>Jézus testét leveszik a keresztről</w:t>
      </w:r>
    </w:p>
    <w:p w14:paraId="3C5B66E8" w14:textId="77777777" w:rsidR="00867D6A" w:rsidRDefault="00000000">
      <w:pPr>
        <w:pStyle w:val="Standard"/>
        <w:spacing w:after="0" w:line="240" w:lineRule="auto"/>
        <w:jc w:val="both"/>
      </w:pPr>
      <w:r>
        <w:rPr>
          <w:sz w:val="24"/>
          <w:szCs w:val="24"/>
        </w:rPr>
        <w:t>A búcsú pillanatai. Valami befejeződött, egy élet, egy tevékenység véget ért. Nehéz az elszakadás, az elengedés. De meg kell tennem, meg kell lépnem. Jézus ebben is segít.</w:t>
      </w:r>
    </w:p>
    <w:p w14:paraId="198798DE" w14:textId="77777777" w:rsidR="00867D6A" w:rsidRDefault="00867D6A">
      <w:pPr>
        <w:pStyle w:val="Standard"/>
        <w:spacing w:after="0" w:line="240" w:lineRule="auto"/>
        <w:jc w:val="both"/>
        <w:rPr>
          <w:sz w:val="24"/>
          <w:szCs w:val="24"/>
        </w:rPr>
      </w:pPr>
    </w:p>
    <w:p w14:paraId="0200342D" w14:textId="77777777" w:rsidR="00867D6A" w:rsidRDefault="00000000">
      <w:pPr>
        <w:pStyle w:val="Standard"/>
        <w:spacing w:after="0" w:line="240" w:lineRule="auto"/>
        <w:jc w:val="both"/>
      </w:pPr>
      <w:r>
        <w:rPr>
          <w:sz w:val="24"/>
          <w:szCs w:val="24"/>
        </w:rPr>
        <w:t>Jézus testét sírba helyezik</w:t>
      </w:r>
    </w:p>
    <w:p w14:paraId="5CDE4650" w14:textId="77777777" w:rsidR="00867D6A" w:rsidRDefault="00000000">
      <w:pPr>
        <w:pStyle w:val="Standard"/>
        <w:spacing w:after="0" w:line="240" w:lineRule="auto"/>
        <w:jc w:val="both"/>
      </w:pPr>
      <w:r>
        <w:rPr>
          <w:sz w:val="24"/>
          <w:szCs w:val="24"/>
        </w:rPr>
        <w:t>A sír lezár. Lezár egy eseményt, egy életet. Fontos az életünkben. Ugyanakkor a sír csak a föld felé van zárva, mert kapu, amely az örök életre nyílik. Ha így tudok tekinteni szeretteim sírjára, akkor nem megkötöz, hanem felszabadít a temetés, a búcsú pillanata.</w:t>
      </w:r>
    </w:p>
    <w:p w14:paraId="563C4C19" w14:textId="77777777" w:rsidR="00867D6A" w:rsidRDefault="00867D6A">
      <w:pPr>
        <w:pStyle w:val="Standard"/>
        <w:spacing w:after="0" w:line="240" w:lineRule="auto"/>
        <w:jc w:val="both"/>
        <w:rPr>
          <w:sz w:val="24"/>
          <w:szCs w:val="24"/>
        </w:rPr>
      </w:pPr>
    </w:p>
    <w:p w14:paraId="62402E2D" w14:textId="77777777" w:rsidR="00867D6A" w:rsidRDefault="00000000">
      <w:pPr>
        <w:pStyle w:val="Standard"/>
        <w:spacing w:after="0" w:line="240" w:lineRule="auto"/>
        <w:jc w:val="both"/>
      </w:pPr>
      <w:r>
        <w:rPr>
          <w:sz w:val="24"/>
          <w:szCs w:val="24"/>
        </w:rPr>
        <w:t>Befejezés</w:t>
      </w:r>
    </w:p>
    <w:p w14:paraId="53385F0B" w14:textId="77777777" w:rsidR="00867D6A" w:rsidRDefault="00000000">
      <w:pPr>
        <w:pStyle w:val="Standard"/>
        <w:spacing w:after="0" w:line="240" w:lineRule="auto"/>
        <w:jc w:val="both"/>
      </w:pPr>
      <w:r>
        <w:rPr>
          <w:sz w:val="24"/>
          <w:szCs w:val="24"/>
        </w:rPr>
        <w:t>Jézust követjük az utolsó vacsora termétől a Golgotán át a sírig, ahonnan majd a feltámadás fénye ragyog ránk. Megünnepeljük szenvedését és halálát, mert hisszük, hogy a feltámadás fénye majd felragyog. Mindez fontos számunkra, különösen a mai rohanó, azonnali eredményt váró világban. Meg kell várni, hogy elérkezzen a harmadik nap. Ez a várakozás nem tétlen semmittevés. A Jézussal való kapcsolatunk erősít bennünket, hogy munkatársai legyünk Isten szétszóródott gyermekeinek összegyűjtésében.</w:t>
      </w:r>
    </w:p>
    <w:p w14:paraId="34A31C03" w14:textId="77777777" w:rsidR="00867D6A" w:rsidRDefault="00867D6A">
      <w:pPr>
        <w:pStyle w:val="Standard"/>
        <w:spacing w:after="0" w:line="240" w:lineRule="auto"/>
        <w:jc w:val="both"/>
        <w:rPr>
          <w:sz w:val="24"/>
          <w:szCs w:val="24"/>
        </w:rPr>
      </w:pPr>
    </w:p>
    <w:p w14:paraId="707671F5" w14:textId="77777777" w:rsidR="00867D6A" w:rsidRDefault="00867D6A">
      <w:pPr>
        <w:pStyle w:val="Standard"/>
        <w:spacing w:after="0" w:line="240" w:lineRule="auto"/>
        <w:jc w:val="both"/>
        <w:rPr>
          <w:sz w:val="24"/>
          <w:szCs w:val="24"/>
        </w:rPr>
      </w:pPr>
    </w:p>
    <w:p w14:paraId="0AFEC02A" w14:textId="77777777" w:rsidR="00867D6A" w:rsidRDefault="00000000">
      <w:pPr>
        <w:pStyle w:val="Standard"/>
        <w:spacing w:after="0" w:line="240" w:lineRule="auto"/>
        <w:jc w:val="both"/>
      </w:pPr>
      <w:r>
        <w:rPr>
          <w:b/>
          <w:bCs/>
          <w:sz w:val="24"/>
          <w:szCs w:val="24"/>
        </w:rPr>
        <w:t>Keresztút nagypéntekre 2.</w:t>
      </w:r>
    </w:p>
    <w:p w14:paraId="6A1EBDFB" w14:textId="77777777" w:rsidR="00867D6A" w:rsidRDefault="00000000">
      <w:pPr>
        <w:pStyle w:val="Standard"/>
        <w:spacing w:after="0" w:line="240" w:lineRule="auto"/>
        <w:jc w:val="both"/>
      </w:pPr>
      <w:r>
        <w:rPr>
          <w:sz w:val="24"/>
          <w:szCs w:val="24"/>
        </w:rPr>
        <w:t xml:space="preserve">„Mert úgy szerette Isten a világot, hogy egyszülött Fiát adta, hogy aki hisz őbenne, el ne vesszen, hanem örök élete legyen.” </w:t>
      </w:r>
      <w:proofErr w:type="spellStart"/>
      <w:r>
        <w:rPr>
          <w:sz w:val="24"/>
          <w:szCs w:val="24"/>
        </w:rPr>
        <w:t>Jn</w:t>
      </w:r>
      <w:proofErr w:type="spellEnd"/>
      <w:r>
        <w:rPr>
          <w:sz w:val="24"/>
          <w:szCs w:val="24"/>
        </w:rPr>
        <w:t xml:space="preserve"> 3, 16  Élete, halála és feltámadása ma is hatással van ránk. Közösségbe hívott minket, amely nem sétaút, talán sokszor valódi keresztútnak érezhetjük. Szeretetünk, elkötelezettségünk minden nehézségét odatehetjük Jézus keresztútja mellé. Az Ő erejével hordozhatjuk mindazt, ami nehéz, ami fájdalmas, hogy erőt merítsünk mindennapjainkhoz.</w:t>
      </w:r>
    </w:p>
    <w:p w14:paraId="386B4543" w14:textId="77777777" w:rsidR="00867D6A" w:rsidRDefault="00867D6A">
      <w:pPr>
        <w:pStyle w:val="Standard"/>
        <w:spacing w:after="0" w:line="240" w:lineRule="auto"/>
        <w:jc w:val="both"/>
        <w:rPr>
          <w:sz w:val="24"/>
          <w:szCs w:val="24"/>
        </w:rPr>
      </w:pPr>
    </w:p>
    <w:p w14:paraId="064CF795" w14:textId="77777777" w:rsidR="00867D6A" w:rsidRDefault="00000000">
      <w:pPr>
        <w:pStyle w:val="Listaszerbekezds"/>
        <w:numPr>
          <w:ilvl w:val="0"/>
          <w:numId w:val="2"/>
        </w:numPr>
        <w:spacing w:before="0"/>
        <w:ind w:left="720" w:right="0" w:firstLine="0"/>
        <w:jc w:val="both"/>
      </w:pPr>
      <w:r>
        <w:rPr>
          <w:sz w:val="24"/>
          <w:szCs w:val="24"/>
        </w:rPr>
        <w:t>Pilátus</w:t>
      </w:r>
    </w:p>
    <w:p w14:paraId="51C2B33E" w14:textId="77777777" w:rsidR="00867D6A" w:rsidRDefault="00000000">
      <w:pPr>
        <w:pStyle w:val="Standard"/>
        <w:spacing w:after="0" w:line="240" w:lineRule="auto"/>
        <w:jc w:val="both"/>
      </w:pPr>
      <w:r>
        <w:rPr>
          <w:sz w:val="24"/>
          <w:szCs w:val="24"/>
        </w:rPr>
        <w:t>Pilátus a világot hozza elénk. A meg nem értést, a csak magamra figyelést, a közönyt, amely végső soron magányba visz. A világ arra akar vezetni, hogy egyedüllétben éljünk, ne törődjünk másokkal.  A közösséget vállaló embert viszont elítéli, kigúnyolja, megvetendőnek tartja.</w:t>
      </w:r>
    </w:p>
    <w:p w14:paraId="3563407E" w14:textId="77777777" w:rsidR="00867D6A" w:rsidRDefault="00867D6A">
      <w:pPr>
        <w:pStyle w:val="Standard"/>
        <w:spacing w:after="0" w:line="240" w:lineRule="auto"/>
        <w:jc w:val="both"/>
        <w:rPr>
          <w:sz w:val="24"/>
          <w:szCs w:val="24"/>
        </w:rPr>
      </w:pPr>
    </w:p>
    <w:p w14:paraId="3BADFBFD" w14:textId="77777777" w:rsidR="00867D6A" w:rsidRDefault="00000000">
      <w:pPr>
        <w:pStyle w:val="Listaszerbekezds"/>
        <w:numPr>
          <w:ilvl w:val="0"/>
          <w:numId w:val="1"/>
        </w:numPr>
        <w:spacing w:before="0"/>
        <w:ind w:left="720" w:right="0" w:firstLine="0"/>
        <w:jc w:val="both"/>
      </w:pPr>
      <w:r>
        <w:rPr>
          <w:sz w:val="24"/>
          <w:szCs w:val="24"/>
        </w:rPr>
        <w:t>A kereszt</w:t>
      </w:r>
    </w:p>
    <w:p w14:paraId="1CA8E710" w14:textId="77777777" w:rsidR="00867D6A" w:rsidRDefault="00000000">
      <w:pPr>
        <w:pStyle w:val="Standard"/>
        <w:spacing w:after="0" w:line="240" w:lineRule="auto"/>
        <w:jc w:val="both"/>
      </w:pPr>
      <w:r>
        <w:rPr>
          <w:sz w:val="24"/>
          <w:szCs w:val="24"/>
        </w:rPr>
        <w:t>Meghívást kaptunk a keresztény közösségbe. Isten arra hív minket, hogy együtt haladjunk az úton. Minden közösségnek vannak nehézségei. Ezeket keresztként vállalom, nem elmenekülök előle.</w:t>
      </w:r>
    </w:p>
    <w:p w14:paraId="16B51599" w14:textId="77777777" w:rsidR="00867D6A" w:rsidRDefault="00867D6A">
      <w:pPr>
        <w:pStyle w:val="Standard"/>
        <w:spacing w:after="0" w:line="240" w:lineRule="auto"/>
        <w:jc w:val="both"/>
        <w:rPr>
          <w:sz w:val="24"/>
          <w:szCs w:val="24"/>
        </w:rPr>
      </w:pPr>
    </w:p>
    <w:p w14:paraId="3C0A5EAE" w14:textId="77777777" w:rsidR="00867D6A" w:rsidRDefault="00000000">
      <w:pPr>
        <w:pStyle w:val="Listaszerbekezds"/>
        <w:numPr>
          <w:ilvl w:val="0"/>
          <w:numId w:val="1"/>
        </w:numPr>
        <w:spacing w:before="0"/>
        <w:ind w:left="720" w:right="0" w:firstLine="0"/>
        <w:jc w:val="both"/>
      </w:pPr>
      <w:r>
        <w:rPr>
          <w:sz w:val="24"/>
          <w:szCs w:val="24"/>
        </w:rPr>
        <w:t>Az első elesés</w:t>
      </w:r>
    </w:p>
    <w:p w14:paraId="74DF19B7" w14:textId="77777777" w:rsidR="00867D6A" w:rsidRDefault="00000000">
      <w:pPr>
        <w:pStyle w:val="Standard"/>
        <w:spacing w:after="0" w:line="240" w:lineRule="auto"/>
        <w:jc w:val="both"/>
      </w:pPr>
      <w:r>
        <w:rPr>
          <w:sz w:val="24"/>
          <w:szCs w:val="24"/>
        </w:rPr>
        <w:lastRenderedPageBreak/>
        <w:t>Mindannyiunk életében vannak csalódások. Az első elesés, amikor önmagamban csalódok. Észreveszem gyengeségemet, türelmetlenségemet, önzésemet. Pedig másképp indultam, mást szerettem volna! Mégis, Jézus erejével tovább akarok indulni.</w:t>
      </w:r>
    </w:p>
    <w:p w14:paraId="2DEA7FE3" w14:textId="77777777" w:rsidR="00867D6A" w:rsidRDefault="00867D6A">
      <w:pPr>
        <w:pStyle w:val="Standard"/>
        <w:spacing w:after="0" w:line="240" w:lineRule="auto"/>
        <w:jc w:val="both"/>
        <w:rPr>
          <w:sz w:val="24"/>
          <w:szCs w:val="24"/>
        </w:rPr>
      </w:pPr>
    </w:p>
    <w:p w14:paraId="1838EB6D" w14:textId="77777777" w:rsidR="00867D6A" w:rsidRDefault="00000000">
      <w:pPr>
        <w:pStyle w:val="Listaszerbekezds"/>
        <w:numPr>
          <w:ilvl w:val="0"/>
          <w:numId w:val="1"/>
        </w:numPr>
        <w:spacing w:before="0"/>
        <w:ind w:left="720" w:right="0" w:firstLine="0"/>
        <w:jc w:val="both"/>
      </w:pPr>
      <w:r>
        <w:rPr>
          <w:sz w:val="24"/>
          <w:szCs w:val="24"/>
        </w:rPr>
        <w:t>Mária</w:t>
      </w:r>
    </w:p>
    <w:p w14:paraId="5AAC84C5" w14:textId="77777777" w:rsidR="00867D6A" w:rsidRDefault="00000000">
      <w:pPr>
        <w:pStyle w:val="Standard"/>
        <w:spacing w:after="0" w:line="240" w:lineRule="auto"/>
        <w:jc w:val="both"/>
      </w:pPr>
      <w:r>
        <w:rPr>
          <w:sz w:val="24"/>
          <w:szCs w:val="24"/>
        </w:rPr>
        <w:t>Ahogy Mária ott van Jézus közelében, úgy az egyház, az anyaszentegyház ott van mindannyiunk mellett. Erősít, támogat, segít. Jézus kegyelmét, erejét hozza számunkra.</w:t>
      </w:r>
    </w:p>
    <w:p w14:paraId="276E610B" w14:textId="77777777" w:rsidR="00867D6A" w:rsidRDefault="00867D6A">
      <w:pPr>
        <w:pStyle w:val="Standard"/>
        <w:spacing w:after="0" w:line="240" w:lineRule="auto"/>
        <w:jc w:val="both"/>
        <w:rPr>
          <w:sz w:val="24"/>
          <w:szCs w:val="24"/>
        </w:rPr>
      </w:pPr>
    </w:p>
    <w:p w14:paraId="508DB6EA" w14:textId="77777777" w:rsidR="00867D6A" w:rsidRDefault="00000000">
      <w:pPr>
        <w:pStyle w:val="Listaszerbekezds"/>
        <w:numPr>
          <w:ilvl w:val="0"/>
          <w:numId w:val="1"/>
        </w:numPr>
        <w:spacing w:before="0"/>
        <w:ind w:left="720" w:right="0" w:firstLine="0"/>
        <w:jc w:val="both"/>
      </w:pPr>
      <w:proofErr w:type="spellStart"/>
      <w:r>
        <w:rPr>
          <w:sz w:val="24"/>
          <w:szCs w:val="24"/>
        </w:rPr>
        <w:t>Cirenei</w:t>
      </w:r>
      <w:proofErr w:type="spellEnd"/>
      <w:r>
        <w:rPr>
          <w:sz w:val="24"/>
          <w:szCs w:val="24"/>
        </w:rPr>
        <w:t xml:space="preserve"> Simon</w:t>
      </w:r>
    </w:p>
    <w:p w14:paraId="67AF19A1" w14:textId="77777777" w:rsidR="00867D6A" w:rsidRDefault="00000000">
      <w:pPr>
        <w:pStyle w:val="Standard"/>
        <w:spacing w:after="0" w:line="240" w:lineRule="auto"/>
        <w:jc w:val="both"/>
      </w:pPr>
      <w:r>
        <w:rPr>
          <w:sz w:val="24"/>
          <w:szCs w:val="24"/>
        </w:rPr>
        <w:t xml:space="preserve">A másik, a mellettem élő embertől fizikai segítséget kapok utamon. Velem viszi </w:t>
      </w:r>
      <w:proofErr w:type="spellStart"/>
      <w:r>
        <w:rPr>
          <w:sz w:val="24"/>
          <w:szCs w:val="24"/>
        </w:rPr>
        <w:t>terhemet</w:t>
      </w:r>
      <w:proofErr w:type="spellEnd"/>
      <w:r>
        <w:rPr>
          <w:sz w:val="24"/>
          <w:szCs w:val="24"/>
        </w:rPr>
        <w:t xml:space="preserve">, vele viszem a terhét. Vannak életemben Simonok, </w:t>
      </w:r>
      <w:proofErr w:type="spellStart"/>
      <w:r>
        <w:rPr>
          <w:sz w:val="24"/>
          <w:szCs w:val="24"/>
        </w:rPr>
        <w:t>észre</w:t>
      </w:r>
      <w:proofErr w:type="spellEnd"/>
      <w:r>
        <w:rPr>
          <w:sz w:val="24"/>
          <w:szCs w:val="24"/>
        </w:rPr>
        <w:t xml:space="preserve"> vettem-e őket? Kinek lehetek én a Simonja, akin segítenem kell?</w:t>
      </w:r>
    </w:p>
    <w:p w14:paraId="43772189" w14:textId="77777777" w:rsidR="00867D6A" w:rsidRDefault="00867D6A">
      <w:pPr>
        <w:pStyle w:val="Standard"/>
        <w:spacing w:after="0" w:line="240" w:lineRule="auto"/>
        <w:jc w:val="both"/>
        <w:rPr>
          <w:sz w:val="24"/>
          <w:szCs w:val="24"/>
        </w:rPr>
      </w:pPr>
    </w:p>
    <w:p w14:paraId="4C4E5BC3" w14:textId="77777777" w:rsidR="00867D6A" w:rsidRDefault="00000000">
      <w:pPr>
        <w:pStyle w:val="Listaszerbekezds"/>
        <w:numPr>
          <w:ilvl w:val="0"/>
          <w:numId w:val="1"/>
        </w:numPr>
        <w:spacing w:before="0"/>
        <w:ind w:left="720" w:right="0" w:firstLine="0"/>
        <w:jc w:val="both"/>
      </w:pPr>
      <w:r>
        <w:rPr>
          <w:sz w:val="24"/>
          <w:szCs w:val="24"/>
        </w:rPr>
        <w:t>Veronika</w:t>
      </w:r>
    </w:p>
    <w:p w14:paraId="75231D41" w14:textId="77777777" w:rsidR="00867D6A" w:rsidRDefault="00000000">
      <w:pPr>
        <w:pStyle w:val="Standard"/>
        <w:spacing w:after="0" w:line="240" w:lineRule="auto"/>
        <w:jc w:val="both"/>
      </w:pPr>
      <w:r>
        <w:rPr>
          <w:sz w:val="24"/>
          <w:szCs w:val="24"/>
        </w:rPr>
        <w:t xml:space="preserve">Veronika segítsége inkább lelki támasz, mint fizikai segítség. Itt is feltehetem a kérdést, de talán nehezebb, mint Simonnál, mert a lelki szükség nehezebben észrevehető. ”Azért vannak a jó barátok/ Hogy a rég elvesztett álmot/ Visszahozzák </w:t>
      </w:r>
      <w:proofErr w:type="spellStart"/>
      <w:r>
        <w:rPr>
          <w:sz w:val="24"/>
          <w:szCs w:val="24"/>
        </w:rPr>
        <w:t>néked</w:t>
      </w:r>
      <w:proofErr w:type="spellEnd"/>
      <w:r>
        <w:rPr>
          <w:sz w:val="24"/>
          <w:szCs w:val="24"/>
        </w:rPr>
        <w:t xml:space="preserve"> majd egy szép napon...” /S. Nagy István/ Élő kapcsolataink segítenek, hogy lelki támaszt kapjunk, lelki támaszok lehessünk.</w:t>
      </w:r>
    </w:p>
    <w:p w14:paraId="5F264983" w14:textId="77777777" w:rsidR="00867D6A" w:rsidRDefault="00867D6A">
      <w:pPr>
        <w:pStyle w:val="Standard"/>
        <w:spacing w:after="0" w:line="240" w:lineRule="auto"/>
        <w:jc w:val="both"/>
        <w:rPr>
          <w:sz w:val="24"/>
          <w:szCs w:val="24"/>
        </w:rPr>
      </w:pPr>
    </w:p>
    <w:p w14:paraId="5ADF0D04" w14:textId="77777777" w:rsidR="00867D6A" w:rsidRDefault="00000000">
      <w:pPr>
        <w:pStyle w:val="Listaszerbekezds"/>
        <w:numPr>
          <w:ilvl w:val="0"/>
          <w:numId w:val="1"/>
        </w:numPr>
        <w:spacing w:before="0"/>
        <w:ind w:left="720" w:right="0" w:firstLine="0"/>
        <w:jc w:val="both"/>
      </w:pPr>
      <w:r>
        <w:rPr>
          <w:sz w:val="24"/>
          <w:szCs w:val="24"/>
        </w:rPr>
        <w:t>második elesés</w:t>
      </w:r>
    </w:p>
    <w:p w14:paraId="3A0337E8" w14:textId="77777777" w:rsidR="00867D6A" w:rsidRDefault="00000000">
      <w:pPr>
        <w:pStyle w:val="Standard"/>
        <w:spacing w:after="0" w:line="240" w:lineRule="auto"/>
        <w:jc w:val="both"/>
      </w:pPr>
      <w:r>
        <w:rPr>
          <w:sz w:val="24"/>
          <w:szCs w:val="24"/>
        </w:rPr>
        <w:t>A második elesés a másik emberben való csalódásomat jelenti. Hát ő is olyan? Már benne se bízhatok? Mégiscsak magam maradok? Kár volt megbízni a másikban, jobb lett volna egyedül. Jézus példája és ereje segít, hogy felálljak, hogy újra döntsek a másik mellett, hogy újra kezdjem a szeretet kapcsolatot.</w:t>
      </w:r>
    </w:p>
    <w:p w14:paraId="288496E0" w14:textId="77777777" w:rsidR="00867D6A" w:rsidRDefault="00867D6A">
      <w:pPr>
        <w:pStyle w:val="Standard"/>
        <w:spacing w:after="0" w:line="240" w:lineRule="auto"/>
        <w:jc w:val="both"/>
        <w:rPr>
          <w:sz w:val="24"/>
          <w:szCs w:val="24"/>
        </w:rPr>
      </w:pPr>
    </w:p>
    <w:p w14:paraId="019CCFD1" w14:textId="77777777" w:rsidR="00867D6A" w:rsidRDefault="00000000">
      <w:pPr>
        <w:pStyle w:val="Listaszerbekezds"/>
        <w:numPr>
          <w:ilvl w:val="0"/>
          <w:numId w:val="1"/>
        </w:numPr>
        <w:spacing w:before="0"/>
        <w:ind w:left="720" w:right="0" w:firstLine="0"/>
        <w:jc w:val="both"/>
      </w:pPr>
      <w:r>
        <w:rPr>
          <w:sz w:val="24"/>
          <w:szCs w:val="24"/>
        </w:rPr>
        <w:t>a siránkozó asszonyok</w:t>
      </w:r>
    </w:p>
    <w:p w14:paraId="77DD407E" w14:textId="77777777" w:rsidR="00867D6A" w:rsidRDefault="00000000">
      <w:pPr>
        <w:pStyle w:val="Standard"/>
        <w:spacing w:after="0" w:line="240" w:lineRule="auto"/>
        <w:jc w:val="both"/>
      </w:pPr>
      <w:r>
        <w:rPr>
          <w:sz w:val="24"/>
          <w:szCs w:val="24"/>
        </w:rPr>
        <w:t>A pálya szélén szemlélődnek. Mindenben észreveszik a negatívumot, siránkozni nagyon tudnak. De segíteni? Arra már nem marad szemük, energiájuk, szándékuk, erejük.</w:t>
      </w:r>
    </w:p>
    <w:p w14:paraId="7E000B1F" w14:textId="77777777" w:rsidR="00867D6A" w:rsidRDefault="00867D6A">
      <w:pPr>
        <w:pStyle w:val="Standard"/>
        <w:spacing w:after="0" w:line="240" w:lineRule="auto"/>
        <w:jc w:val="both"/>
        <w:rPr>
          <w:sz w:val="24"/>
          <w:szCs w:val="24"/>
        </w:rPr>
      </w:pPr>
    </w:p>
    <w:p w14:paraId="62B79879" w14:textId="77777777" w:rsidR="00867D6A" w:rsidRDefault="00000000">
      <w:pPr>
        <w:pStyle w:val="Listaszerbekezds"/>
        <w:numPr>
          <w:ilvl w:val="0"/>
          <w:numId w:val="1"/>
        </w:numPr>
        <w:spacing w:before="0"/>
        <w:ind w:left="720" w:right="0" w:firstLine="0"/>
        <w:jc w:val="both"/>
      </w:pPr>
      <w:r>
        <w:rPr>
          <w:sz w:val="24"/>
          <w:szCs w:val="24"/>
        </w:rPr>
        <w:t>a harmadik elesés</w:t>
      </w:r>
    </w:p>
    <w:p w14:paraId="38614FAC" w14:textId="77777777" w:rsidR="00867D6A" w:rsidRDefault="00000000">
      <w:pPr>
        <w:pStyle w:val="Standard"/>
        <w:spacing w:after="0" w:line="240" w:lineRule="auto"/>
        <w:jc w:val="both"/>
      </w:pPr>
      <w:r>
        <w:rPr>
          <w:sz w:val="24"/>
          <w:szCs w:val="24"/>
        </w:rPr>
        <w:t>A harmadik elesés a közösségben való csalódás. Milyen jól indult minden, hogy megértettük egymást. És mégse, ez sem működik. Ők is csak olyanok, semmivel se jobbak. Ha a porban maradok, akkor végleg magam maradok. Jézus itt is tovább indul, tovább vezet a megerősített döntés útjára.</w:t>
      </w:r>
    </w:p>
    <w:p w14:paraId="083A3AAD" w14:textId="77777777" w:rsidR="00867D6A" w:rsidRDefault="00867D6A">
      <w:pPr>
        <w:pStyle w:val="Standard"/>
        <w:spacing w:after="0" w:line="240" w:lineRule="auto"/>
        <w:jc w:val="both"/>
        <w:rPr>
          <w:sz w:val="24"/>
          <w:szCs w:val="24"/>
        </w:rPr>
      </w:pPr>
    </w:p>
    <w:p w14:paraId="3CE9B35F" w14:textId="77777777" w:rsidR="00867D6A" w:rsidRDefault="00000000">
      <w:pPr>
        <w:pStyle w:val="Listaszerbekezds"/>
        <w:numPr>
          <w:ilvl w:val="0"/>
          <w:numId w:val="1"/>
        </w:numPr>
        <w:spacing w:before="0"/>
        <w:ind w:left="720" w:right="0" w:firstLine="0"/>
        <w:jc w:val="both"/>
      </w:pPr>
      <w:r>
        <w:rPr>
          <w:sz w:val="24"/>
          <w:szCs w:val="24"/>
        </w:rPr>
        <w:t>mezítelenül</w:t>
      </w:r>
    </w:p>
    <w:p w14:paraId="6C932A03" w14:textId="77777777" w:rsidR="00867D6A" w:rsidRDefault="00000000">
      <w:pPr>
        <w:pStyle w:val="Standard"/>
        <w:spacing w:after="0" w:line="240" w:lineRule="auto"/>
        <w:jc w:val="both"/>
      </w:pPr>
      <w:r>
        <w:rPr>
          <w:sz w:val="24"/>
          <w:szCs w:val="24"/>
        </w:rPr>
        <w:t>Az első emberpár mezítelen volt, és nem szégyellték magukat egymás előtt. A bűn következménye, hogy titkolni valóm van. Megosztani a legbensőbb dolgaimat nem könnyű, még a legmélyebb kapcsolatban sem. Ha meg mások rángatják le rólam a titkokat rejtő ruhát, az különösen megszégyenítő. Hogyan állok a bizalommal? Meg tudom-e őrizni a másik titkát?</w:t>
      </w:r>
    </w:p>
    <w:p w14:paraId="64BFA182" w14:textId="77777777" w:rsidR="00867D6A" w:rsidRDefault="00867D6A">
      <w:pPr>
        <w:pStyle w:val="Standard"/>
        <w:spacing w:after="0" w:line="240" w:lineRule="auto"/>
        <w:jc w:val="both"/>
        <w:rPr>
          <w:sz w:val="24"/>
          <w:szCs w:val="24"/>
        </w:rPr>
      </w:pPr>
    </w:p>
    <w:p w14:paraId="26A3F223" w14:textId="77777777" w:rsidR="00867D6A" w:rsidRDefault="00000000">
      <w:pPr>
        <w:pStyle w:val="Listaszerbekezds"/>
        <w:numPr>
          <w:ilvl w:val="0"/>
          <w:numId w:val="1"/>
        </w:numPr>
        <w:spacing w:before="0"/>
        <w:ind w:left="720" w:right="0" w:firstLine="0"/>
        <w:jc w:val="both"/>
      </w:pPr>
      <w:r>
        <w:rPr>
          <w:sz w:val="24"/>
          <w:szCs w:val="24"/>
        </w:rPr>
        <w:t xml:space="preserve">keresztre </w:t>
      </w:r>
      <w:proofErr w:type="spellStart"/>
      <w:r>
        <w:rPr>
          <w:sz w:val="24"/>
          <w:szCs w:val="24"/>
        </w:rPr>
        <w:t>szegezik</w:t>
      </w:r>
      <w:proofErr w:type="spellEnd"/>
    </w:p>
    <w:p w14:paraId="7A8CF07E" w14:textId="77777777" w:rsidR="00867D6A" w:rsidRDefault="00000000">
      <w:pPr>
        <w:pStyle w:val="Standard"/>
        <w:spacing w:after="0" w:line="240" w:lineRule="auto"/>
        <w:jc w:val="both"/>
      </w:pPr>
      <w:r>
        <w:rPr>
          <w:sz w:val="24"/>
          <w:szCs w:val="24"/>
        </w:rPr>
        <w:t>A véglegesség állomása ez. Egészen eggyé vált Jézus a kereszttel. Egészen eggyé válok a közösséggel. Minden elesésem, minden bizalmatlanságom ellenére. Mert tudom, így lehetek szolgálatára másoknak.</w:t>
      </w:r>
    </w:p>
    <w:p w14:paraId="0BF3126E" w14:textId="77777777" w:rsidR="00867D6A" w:rsidRDefault="00867D6A">
      <w:pPr>
        <w:pStyle w:val="Standard"/>
        <w:spacing w:after="0" w:line="240" w:lineRule="auto"/>
        <w:jc w:val="both"/>
        <w:rPr>
          <w:sz w:val="24"/>
          <w:szCs w:val="24"/>
        </w:rPr>
      </w:pPr>
    </w:p>
    <w:p w14:paraId="0716B4CC" w14:textId="77777777" w:rsidR="00867D6A" w:rsidRDefault="00000000">
      <w:pPr>
        <w:pStyle w:val="Listaszerbekezds"/>
        <w:numPr>
          <w:ilvl w:val="0"/>
          <w:numId w:val="1"/>
        </w:numPr>
        <w:spacing w:before="0"/>
        <w:ind w:left="720" w:right="0" w:firstLine="0"/>
        <w:jc w:val="both"/>
      </w:pPr>
      <w:r>
        <w:rPr>
          <w:sz w:val="24"/>
          <w:szCs w:val="24"/>
        </w:rPr>
        <w:t>meghal</w:t>
      </w:r>
    </w:p>
    <w:p w14:paraId="0D229762" w14:textId="77777777" w:rsidR="00867D6A" w:rsidRDefault="00000000">
      <w:pPr>
        <w:pStyle w:val="Standard"/>
        <w:spacing w:after="0" w:line="240" w:lineRule="auto"/>
        <w:jc w:val="both"/>
      </w:pPr>
      <w:r>
        <w:rPr>
          <w:sz w:val="24"/>
          <w:szCs w:val="24"/>
        </w:rPr>
        <w:t>Értetek adok mindent, egész életemet, szeretetemet, tudásomat. Lemondok mindenről, egész életemről. Érted adom. Érted?</w:t>
      </w:r>
    </w:p>
    <w:p w14:paraId="03163098" w14:textId="77777777" w:rsidR="00867D6A" w:rsidRDefault="00867D6A">
      <w:pPr>
        <w:pStyle w:val="Standard"/>
        <w:spacing w:after="0" w:line="240" w:lineRule="auto"/>
        <w:jc w:val="both"/>
      </w:pPr>
    </w:p>
    <w:p w14:paraId="0552EE38" w14:textId="77777777" w:rsidR="00867D6A" w:rsidRDefault="00000000">
      <w:pPr>
        <w:pStyle w:val="Listaszerbekezds"/>
        <w:numPr>
          <w:ilvl w:val="0"/>
          <w:numId w:val="1"/>
        </w:numPr>
        <w:spacing w:before="0"/>
        <w:ind w:left="720" w:right="0" w:firstLine="0"/>
        <w:jc w:val="both"/>
      </w:pPr>
      <w:r>
        <w:rPr>
          <w:sz w:val="24"/>
          <w:szCs w:val="24"/>
        </w:rPr>
        <w:t>leveszik a keresztről</w:t>
      </w:r>
    </w:p>
    <w:p w14:paraId="59899A42" w14:textId="77777777" w:rsidR="00867D6A" w:rsidRDefault="00000000">
      <w:pPr>
        <w:pStyle w:val="Standard"/>
        <w:spacing w:after="0" w:line="240" w:lineRule="auto"/>
        <w:jc w:val="both"/>
      </w:pPr>
      <w:r>
        <w:rPr>
          <w:sz w:val="24"/>
          <w:szCs w:val="24"/>
        </w:rPr>
        <w:t>Mária ott áll a kereszt alatt, ölébe veszi halott fiát. Az egyház ott van mellettem. Szeretetével körülvesz, átölel. Ahogy Mária hitt, tudta és elfogadta Fia áldozatát, úgy ismeri a mi erőfeszítéseinket, áldozatunkat is.</w:t>
      </w:r>
    </w:p>
    <w:p w14:paraId="0EEFC47D" w14:textId="77777777" w:rsidR="00867D6A" w:rsidRDefault="00000000">
      <w:pPr>
        <w:pStyle w:val="Listaszerbekezds"/>
        <w:numPr>
          <w:ilvl w:val="0"/>
          <w:numId w:val="1"/>
        </w:numPr>
        <w:spacing w:before="0"/>
        <w:ind w:left="720" w:right="0" w:firstLine="0"/>
        <w:jc w:val="both"/>
      </w:pPr>
      <w:r>
        <w:rPr>
          <w:sz w:val="24"/>
          <w:szCs w:val="24"/>
        </w:rPr>
        <w:lastRenderedPageBreak/>
        <w:t>temetés</w:t>
      </w:r>
    </w:p>
    <w:p w14:paraId="1F51B6E5" w14:textId="77777777" w:rsidR="00867D6A" w:rsidRDefault="00000000">
      <w:pPr>
        <w:pStyle w:val="Standard"/>
        <w:spacing w:after="0" w:line="240" w:lineRule="auto"/>
        <w:jc w:val="both"/>
      </w:pPr>
      <w:r>
        <w:rPr>
          <w:sz w:val="24"/>
          <w:szCs w:val="24"/>
        </w:rPr>
        <w:t xml:space="preserve">A világ szemében lezárult az út. Nincs tovább. A világ ma is kivetné a keresztényt, a közösségi embert. De tudjuk, a sírt nem lehet lezárni, mert:  „Harmadnapra legyőzte a halált./ </w:t>
      </w:r>
      <w:proofErr w:type="spellStart"/>
      <w:r>
        <w:rPr>
          <w:sz w:val="24"/>
          <w:szCs w:val="24"/>
        </w:rPr>
        <w:t>Et</w:t>
      </w:r>
      <w:proofErr w:type="spellEnd"/>
      <w:r>
        <w:rPr>
          <w:sz w:val="24"/>
          <w:szCs w:val="24"/>
        </w:rPr>
        <w:t xml:space="preserve"> </w:t>
      </w:r>
      <w:proofErr w:type="spellStart"/>
      <w:r>
        <w:rPr>
          <w:sz w:val="24"/>
          <w:szCs w:val="24"/>
        </w:rPr>
        <w:t>resurrexit</w:t>
      </w:r>
      <w:proofErr w:type="spellEnd"/>
      <w:r>
        <w:rPr>
          <w:sz w:val="24"/>
          <w:szCs w:val="24"/>
        </w:rPr>
        <w:t xml:space="preserve"> </w:t>
      </w:r>
      <w:proofErr w:type="spellStart"/>
      <w:r>
        <w:rPr>
          <w:sz w:val="24"/>
          <w:szCs w:val="24"/>
        </w:rPr>
        <w:t>tertia</w:t>
      </w:r>
      <w:proofErr w:type="spellEnd"/>
      <w:r>
        <w:rPr>
          <w:sz w:val="24"/>
          <w:szCs w:val="24"/>
        </w:rPr>
        <w:t xml:space="preserve"> </w:t>
      </w:r>
      <w:proofErr w:type="spellStart"/>
      <w:r>
        <w:rPr>
          <w:sz w:val="24"/>
          <w:szCs w:val="24"/>
        </w:rPr>
        <w:t>die</w:t>
      </w:r>
      <w:proofErr w:type="spellEnd"/>
      <w:r>
        <w:rPr>
          <w:sz w:val="24"/>
          <w:szCs w:val="24"/>
        </w:rPr>
        <w:t>. /Pilinszky: Harmadnapon/</w:t>
      </w:r>
    </w:p>
    <w:p w14:paraId="1CE22D9C" w14:textId="77777777" w:rsidR="00867D6A" w:rsidRDefault="00867D6A">
      <w:pPr>
        <w:pStyle w:val="Standard"/>
        <w:spacing w:after="0" w:line="240" w:lineRule="auto"/>
        <w:jc w:val="both"/>
      </w:pPr>
    </w:p>
    <w:sectPr w:rsidR="00867D6A">
      <w:type w:val="continuous"/>
      <w:pgSz w:w="11906" w:h="16838"/>
      <w:pgMar w:top="737" w:right="1077" w:bottom="737" w:left="107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CBA76" w14:textId="77777777" w:rsidR="00CF2064" w:rsidRDefault="00CF2064">
      <w:pPr>
        <w:spacing w:after="0" w:line="240" w:lineRule="auto"/>
      </w:pPr>
      <w:r>
        <w:separator/>
      </w:r>
    </w:p>
  </w:endnote>
  <w:endnote w:type="continuationSeparator" w:id="0">
    <w:p w14:paraId="3EEE9C54" w14:textId="77777777" w:rsidR="00CF2064" w:rsidRDefault="00CF2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D2C63" w14:textId="77777777" w:rsidR="00CF2064" w:rsidRDefault="00CF2064">
      <w:pPr>
        <w:spacing w:after="0" w:line="240" w:lineRule="auto"/>
      </w:pPr>
      <w:r>
        <w:rPr>
          <w:color w:val="000000"/>
        </w:rPr>
        <w:separator/>
      </w:r>
    </w:p>
  </w:footnote>
  <w:footnote w:type="continuationSeparator" w:id="0">
    <w:p w14:paraId="3A1B5745" w14:textId="77777777" w:rsidR="00CF2064" w:rsidRDefault="00CF2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B08A3"/>
    <w:multiLevelType w:val="multilevel"/>
    <w:tmpl w:val="25A48A5E"/>
    <w:styleLink w:val="WWNum1"/>
    <w:lvl w:ilvl="0">
      <w:start w:val="1"/>
      <w:numFmt w:val="decimal"/>
      <w:lvlText w:val="%1."/>
      <w:lvlJc w:val="left"/>
      <w:pPr>
        <w:ind w:left="632" w:hanging="360"/>
      </w:pPr>
    </w:lvl>
    <w:lvl w:ilvl="1">
      <w:start w:val="1"/>
      <w:numFmt w:val="lowerLetter"/>
      <w:lvlText w:val="%2."/>
      <w:lvlJc w:val="left"/>
      <w:pPr>
        <w:ind w:left="1352" w:hanging="360"/>
      </w:pPr>
    </w:lvl>
    <w:lvl w:ilvl="2">
      <w:start w:val="1"/>
      <w:numFmt w:val="lowerRoman"/>
      <w:lvlText w:val="%1.%2.%3."/>
      <w:lvlJc w:val="right"/>
      <w:pPr>
        <w:ind w:left="2072" w:hanging="180"/>
      </w:pPr>
    </w:lvl>
    <w:lvl w:ilvl="3">
      <w:start w:val="1"/>
      <w:numFmt w:val="decimal"/>
      <w:lvlText w:val="%1.%2.%3.%4."/>
      <w:lvlJc w:val="left"/>
      <w:pPr>
        <w:ind w:left="2792" w:hanging="360"/>
      </w:pPr>
    </w:lvl>
    <w:lvl w:ilvl="4">
      <w:start w:val="1"/>
      <w:numFmt w:val="lowerLetter"/>
      <w:lvlText w:val="%1.%2.%3.%4.%5."/>
      <w:lvlJc w:val="left"/>
      <w:pPr>
        <w:ind w:left="3512" w:hanging="360"/>
      </w:pPr>
    </w:lvl>
    <w:lvl w:ilvl="5">
      <w:start w:val="1"/>
      <w:numFmt w:val="lowerRoman"/>
      <w:lvlText w:val="%1.%2.%3.%4.%5.%6."/>
      <w:lvlJc w:val="right"/>
      <w:pPr>
        <w:ind w:left="4232" w:hanging="180"/>
      </w:pPr>
    </w:lvl>
    <w:lvl w:ilvl="6">
      <w:start w:val="1"/>
      <w:numFmt w:val="decimal"/>
      <w:lvlText w:val="%1.%2.%3.%4.%5.%6.%7."/>
      <w:lvlJc w:val="left"/>
      <w:pPr>
        <w:ind w:left="4952" w:hanging="360"/>
      </w:pPr>
    </w:lvl>
    <w:lvl w:ilvl="7">
      <w:start w:val="1"/>
      <w:numFmt w:val="lowerLetter"/>
      <w:lvlText w:val="%1.%2.%3.%4.%5.%6.%7.%8."/>
      <w:lvlJc w:val="left"/>
      <w:pPr>
        <w:ind w:left="5672" w:hanging="360"/>
      </w:pPr>
    </w:lvl>
    <w:lvl w:ilvl="8">
      <w:start w:val="1"/>
      <w:numFmt w:val="lowerRoman"/>
      <w:lvlText w:val="%1.%2.%3.%4.%5.%6.%7.%8.%9."/>
      <w:lvlJc w:val="right"/>
      <w:pPr>
        <w:ind w:left="6392" w:hanging="180"/>
      </w:pPr>
    </w:lvl>
  </w:abstractNum>
  <w:num w:numId="1" w16cid:durableId="1916209191">
    <w:abstractNumId w:val="0"/>
  </w:num>
  <w:num w:numId="2" w16cid:durableId="3876516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D6A"/>
    <w:rsid w:val="002F7345"/>
    <w:rsid w:val="005079C6"/>
    <w:rsid w:val="005A0136"/>
    <w:rsid w:val="00620C42"/>
    <w:rsid w:val="00867D6A"/>
    <w:rsid w:val="009D27F1"/>
    <w:rsid w:val="00CF2064"/>
    <w:rsid w:val="00E06B37"/>
    <w:rsid w:val="00F3274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6D90"/>
  <w15:docId w15:val="{010FF3DB-ED88-489D-8AFE-B04E8B91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hu-H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Kpalrs">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Szvegtrzs31">
    <w:name w:val="Szövegtörzs 31"/>
    <w:basedOn w:val="Standard"/>
    <w:pPr>
      <w:spacing w:after="0" w:line="240" w:lineRule="auto"/>
      <w:jc w:val="center"/>
    </w:pPr>
    <w:rPr>
      <w:rFonts w:ascii="Century Gothic" w:eastAsia="Times New Roman" w:hAnsi="Century Gothic" w:cs="Times New Roman"/>
      <w:b/>
      <w:sz w:val="24"/>
      <w:szCs w:val="20"/>
      <w:lang w:eastAsia="hu-HU"/>
    </w:rPr>
  </w:style>
  <w:style w:type="paragraph" w:styleId="Szvegtrzs3">
    <w:name w:val="Body Text 3"/>
    <w:basedOn w:val="Standard"/>
    <w:pPr>
      <w:spacing w:after="0" w:line="240" w:lineRule="auto"/>
      <w:jc w:val="center"/>
    </w:pPr>
    <w:rPr>
      <w:rFonts w:ascii="Century Gothic" w:eastAsia="Times New Roman" w:hAnsi="Century Gothic" w:cs="Century Gothic"/>
      <w:b/>
      <w:sz w:val="24"/>
      <w:szCs w:val="20"/>
      <w:lang w:eastAsia="ar-SA"/>
    </w:rPr>
  </w:style>
  <w:style w:type="paragraph" w:styleId="Listaszerbekezds">
    <w:name w:val="List Paragraph"/>
    <w:basedOn w:val="Standard"/>
    <w:pPr>
      <w:spacing w:before="64" w:after="0" w:line="240" w:lineRule="auto"/>
      <w:ind w:left="720" w:right="2778"/>
    </w:pPr>
  </w:style>
  <w:style w:type="character" w:customStyle="1" w:styleId="Internetlink">
    <w:name w:val="Internet link"/>
    <w:rPr>
      <w:color w:val="000080"/>
      <w:u w:val="single"/>
    </w:rPr>
  </w:style>
  <w:style w:type="numbering" w:customStyle="1" w:styleId="WWNum1">
    <w:name w:val="WWNum1"/>
    <w:basedOn w:val="Nem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1946</Words>
  <Characters>13430</Characters>
  <Application>Microsoft Office Word</Application>
  <DocSecurity>0</DocSecurity>
  <Lines>111</Lines>
  <Paragraphs>30</Paragraphs>
  <ScaleCrop>false</ScaleCrop>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dc:creator>
  <cp:lastModifiedBy>Ákos Fülöp</cp:lastModifiedBy>
  <cp:revision>4</cp:revision>
  <cp:lastPrinted>2022-04-11T03:31:00Z</cp:lastPrinted>
  <dcterms:created xsi:type="dcterms:W3CDTF">2024-12-07T15:13:00Z</dcterms:created>
  <dcterms:modified xsi:type="dcterms:W3CDTF">2024-12-14T07:18:00Z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