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8479D" w14:textId="77777777" w:rsidR="00946D20" w:rsidRDefault="00000000">
      <w:pPr>
        <w:pStyle w:val="Standard"/>
        <w:spacing w:after="60" w:line="240" w:lineRule="auto"/>
        <w:jc w:val="both"/>
      </w:pPr>
      <w:r>
        <w:rPr>
          <w:b/>
          <w:sz w:val="24"/>
          <w:szCs w:val="24"/>
        </w:rPr>
        <w:t>Nagyböjt 5. hete</w:t>
      </w:r>
    </w:p>
    <w:p w14:paraId="4EF04234" w14:textId="77777777" w:rsidR="00946D20" w:rsidRDefault="00000000">
      <w:pPr>
        <w:pStyle w:val="Szvegtrzs3"/>
        <w:jc w:val="both"/>
      </w:pPr>
      <w:r>
        <w:rPr>
          <w:rFonts w:ascii="Calibri" w:hAnsi="Calibri" w:cs="Calibri"/>
          <w:b w:val="0"/>
          <w:bCs/>
        </w:rPr>
        <w:t>„Szolgáltass nekem igazságot, Istenem, az istentelen néppel szemben védd meg ügyemet, ments meg a gonosz és álnok emberektől, mert te vagy az én megmentő Istenem!” (Zsolt 42, 1-2) Nagyböjt 5. hetében már a nagyhétre tekintünk. Készületünk utolsó napjai ezek. Istenhez fordulunk, aki megment, aki mellettünk áll.</w:t>
      </w:r>
    </w:p>
    <w:p w14:paraId="72289B94" w14:textId="77777777" w:rsidR="00946D20" w:rsidRDefault="00946D20">
      <w:pPr>
        <w:pStyle w:val="Szvegtrzs3"/>
        <w:jc w:val="both"/>
        <w:rPr>
          <w:rFonts w:ascii="Calibri" w:hAnsi="Calibri" w:cs="Calibri"/>
          <w:b w:val="0"/>
          <w:bCs/>
          <w:szCs w:val="24"/>
        </w:rPr>
      </w:pPr>
    </w:p>
    <w:p w14:paraId="1AE5830A" w14:textId="77777777" w:rsidR="00946D20" w:rsidRDefault="00000000">
      <w:pPr>
        <w:pStyle w:val="Standard"/>
        <w:spacing w:after="60" w:line="240" w:lineRule="auto"/>
        <w:jc w:val="both"/>
      </w:pPr>
      <w:r>
        <w:rPr>
          <w:b/>
          <w:sz w:val="24"/>
          <w:szCs w:val="24"/>
        </w:rPr>
        <w:t>Nagyböjt 5. vasárnapja A év</w:t>
      </w:r>
    </w:p>
    <w:p w14:paraId="71E0DD4A" w14:textId="77777777" w:rsidR="00946D20" w:rsidRDefault="00000000">
      <w:pPr>
        <w:pStyle w:val="Szvegtrzs31"/>
        <w:jc w:val="both"/>
      </w:pPr>
      <w:r>
        <w:rPr>
          <w:rFonts w:ascii="Calibri" w:hAnsi="Calibri" w:cs="Calibri"/>
          <w:b w:val="0"/>
          <w:bCs/>
          <w:szCs w:val="24"/>
        </w:rPr>
        <w:t>„Szolgáltass nekem igazságot, Istenem, […] mert te vagy az én megmentő Istenem.”</w:t>
      </w:r>
      <w:r>
        <w:rPr>
          <w:rFonts w:ascii="Calibri" w:hAnsi="Calibri" w:cs="Calibri"/>
          <w:color w:val="0000FF"/>
          <w:szCs w:val="24"/>
        </w:rPr>
        <w:t xml:space="preserve"> </w:t>
      </w:r>
      <w:r>
        <w:rPr>
          <w:rFonts w:ascii="Calibri" w:hAnsi="Calibri" w:cs="Calibri"/>
          <w:b w:val="0"/>
          <w:bCs/>
          <w:szCs w:val="24"/>
        </w:rPr>
        <w:t>(Zsolt 42, 1-2) Vannak alkalmak, amikor már csak Istenben bízhatunk. Ekkor sóhajthatunk mi is a zsoltárossal Istenhez. Ilyenek az élet határhelyzetei. Ezekben mutatkozik meg hitünk erőssége. Húsvétra készülve kérjük bátran, hogy meg ne fogyatkozzon Istenbe vetett hitünk!</w:t>
      </w:r>
    </w:p>
    <w:p w14:paraId="5A9644BC" w14:textId="77777777" w:rsidR="00946D20" w:rsidRDefault="00946D20">
      <w:pPr>
        <w:pStyle w:val="Cmsor1"/>
        <w:tabs>
          <w:tab w:val="left" w:pos="0"/>
        </w:tabs>
        <w:jc w:val="both"/>
        <w:rPr>
          <w:rFonts w:ascii="Calibri" w:hAnsi="Calibri" w:cs="Calibri"/>
        </w:rPr>
      </w:pPr>
    </w:p>
    <w:p w14:paraId="51D7CD04" w14:textId="77777777" w:rsidR="00946D20" w:rsidRDefault="00000000">
      <w:pPr>
        <w:pStyle w:val="Szvegtrzs21"/>
        <w:overflowPunct w:val="0"/>
      </w:pPr>
      <w:r>
        <w:rPr>
          <w:rFonts w:ascii="Calibri" w:hAnsi="Calibri" w:cs="Calibri"/>
          <w:bCs/>
          <w:iCs/>
          <w:szCs w:val="24"/>
        </w:rPr>
        <w:t>Ha már csak ebben a földi életben remélek, Uram, irgalmazz!</w:t>
      </w:r>
    </w:p>
    <w:p w14:paraId="5EE101CC" w14:textId="77777777" w:rsidR="00946D20" w:rsidRDefault="00000000">
      <w:pPr>
        <w:pStyle w:val="Szvegtrzs21"/>
        <w:overflowPunct w:val="0"/>
      </w:pPr>
      <w:r>
        <w:rPr>
          <w:rFonts w:ascii="Calibri" w:hAnsi="Calibri" w:cs="Calibri"/>
          <w:bCs/>
          <w:iCs/>
          <w:szCs w:val="24"/>
        </w:rPr>
        <w:t>Ha Isten késlekedése elfordít tőle, Krisztus kegyelmezz!</w:t>
      </w:r>
    </w:p>
    <w:p w14:paraId="790EC5CC" w14:textId="77777777" w:rsidR="00946D20" w:rsidRDefault="00000000">
      <w:pPr>
        <w:pStyle w:val="Szvegtrzs21"/>
        <w:overflowPunct w:val="0"/>
      </w:pPr>
      <w:r>
        <w:rPr>
          <w:rFonts w:ascii="Calibri" w:hAnsi="Calibri" w:cs="Calibri"/>
          <w:bCs/>
          <w:iCs/>
          <w:szCs w:val="24"/>
        </w:rPr>
        <w:t>Ha már nem látom meg életemben Isten nagy tetteit, Uram, irgalmazz!</w:t>
      </w:r>
    </w:p>
    <w:p w14:paraId="46C72961" w14:textId="77777777" w:rsidR="00946D20" w:rsidRDefault="00946D20">
      <w:pPr>
        <w:pStyle w:val="Szvegtrzs21"/>
        <w:overflowPunct w:val="0"/>
        <w:rPr>
          <w:rFonts w:ascii="Calibri" w:hAnsi="Calibri" w:cs="Calibri"/>
          <w:bCs/>
          <w:iCs/>
          <w:szCs w:val="24"/>
        </w:rPr>
      </w:pPr>
    </w:p>
    <w:p w14:paraId="618B5B42" w14:textId="2009D7F5" w:rsidR="00946D20" w:rsidRDefault="00000000">
      <w:pPr>
        <w:pStyle w:val="Standard"/>
        <w:spacing w:after="0" w:line="240" w:lineRule="auto"/>
      </w:pPr>
      <w:r>
        <w:rPr>
          <w:u w:val="single"/>
        </w:rPr>
        <w:t>Olvasmány</w:t>
      </w:r>
      <w:r>
        <w:t xml:space="preserve">: Ez 37, 12-14 </w:t>
      </w:r>
    </w:p>
    <w:p w14:paraId="3A38D7D5" w14:textId="77777777" w:rsidR="00946D20" w:rsidRDefault="00000000">
      <w:pPr>
        <w:pStyle w:val="Standard"/>
        <w:spacing w:after="0" w:line="240" w:lineRule="auto"/>
      </w:pPr>
      <w:r>
        <w:rPr>
          <w:u w:val="single"/>
        </w:rPr>
        <w:t>Szentlecke</w:t>
      </w:r>
      <w:r>
        <w:t>: Róm 8, 8-11</w:t>
      </w:r>
    </w:p>
    <w:p w14:paraId="330177E6" w14:textId="77777777" w:rsidR="00946D20" w:rsidRDefault="00000000">
      <w:pPr>
        <w:pStyle w:val="Standard"/>
        <w:spacing w:after="0" w:line="240" w:lineRule="auto"/>
      </w:pPr>
      <w:r>
        <w:rPr>
          <w:u w:val="single"/>
        </w:rPr>
        <w:t>Evangélium</w:t>
      </w:r>
      <w:r>
        <w:t>: Jn 11, 1-45</w:t>
      </w:r>
    </w:p>
    <w:p w14:paraId="6C174791" w14:textId="77777777" w:rsidR="00946D20" w:rsidRDefault="00946D20">
      <w:pPr>
        <w:pStyle w:val="Szvegtrzs21"/>
        <w:overflowPunct w:val="0"/>
        <w:rPr>
          <w:rFonts w:ascii="Calibri" w:hAnsi="Calibri" w:cs="Calibri"/>
          <w:bCs/>
          <w:iCs/>
          <w:szCs w:val="24"/>
        </w:rPr>
      </w:pPr>
    </w:p>
    <w:p w14:paraId="542179BD" w14:textId="77777777" w:rsidR="00946D20" w:rsidRDefault="00946D20">
      <w:pPr>
        <w:pStyle w:val="Standard"/>
        <w:spacing w:after="60" w:line="240" w:lineRule="auto"/>
        <w:jc w:val="both"/>
        <w:rPr>
          <w:b/>
          <w:sz w:val="24"/>
          <w:szCs w:val="24"/>
        </w:rPr>
      </w:pPr>
    </w:p>
    <w:p w14:paraId="23482F70" w14:textId="77777777" w:rsidR="00946D20" w:rsidRDefault="00000000">
      <w:pPr>
        <w:pStyle w:val="Standard"/>
        <w:spacing w:after="60" w:line="240" w:lineRule="auto"/>
        <w:jc w:val="both"/>
      </w:pPr>
      <w:r>
        <w:rPr>
          <w:b/>
          <w:sz w:val="24"/>
          <w:szCs w:val="24"/>
        </w:rPr>
        <w:t>Nagyböjt 5. vasárnapja B év</w:t>
      </w:r>
    </w:p>
    <w:p w14:paraId="2350A51F" w14:textId="77777777" w:rsidR="00946D20" w:rsidRDefault="00000000">
      <w:pPr>
        <w:pStyle w:val="Szvegtrzs32"/>
        <w:jc w:val="both"/>
      </w:pPr>
      <w:r>
        <w:rPr>
          <w:rFonts w:ascii="Calibri" w:hAnsi="Calibri" w:cs="Calibri"/>
          <w:b w:val="0"/>
          <w:bCs/>
          <w:sz w:val="22"/>
          <w:szCs w:val="22"/>
        </w:rPr>
        <w:t xml:space="preserve">„Szolgáltass nekem igazságot, Istenem, mert te vagy az én megmentő Istenem.” </w:t>
      </w:r>
      <w:bookmarkStart w:id="0" w:name="Bookmark"/>
      <w:r>
        <w:rPr>
          <w:rFonts w:ascii="Calibri" w:hAnsi="Calibri" w:cs="Calibri"/>
          <w:b w:val="0"/>
          <w:bCs/>
          <w:sz w:val="22"/>
          <w:szCs w:val="22"/>
        </w:rPr>
        <w:t>(Zsolt 42, 1-2)</w:t>
      </w:r>
      <w:bookmarkEnd w:id="0"/>
      <w:r>
        <w:rPr>
          <w:rFonts w:ascii="Calibri" w:hAnsi="Calibri" w:cs="Calibri"/>
          <w:b w:val="0"/>
          <w:bCs/>
          <w:sz w:val="22"/>
          <w:szCs w:val="22"/>
        </w:rPr>
        <w:t xml:space="preserve"> A zsoltáros szava Isten felé emel bennünket. Nagyböjt folyamán Istennel való kapcsolatunk áll előttünk. A személyes imánkból fakad a közös imádság. Együtt állunk Isten elé a szentmisében, hogy halljuk szavát, táplálkozzunk Krisztus testével. Mindez összeköt minket, hogy a hétköznapokban</w:t>
      </w:r>
      <w:r>
        <w:rPr>
          <w:rFonts w:ascii="Arial" w:hAnsi="Arial" w:cs="Arial"/>
          <w:b w:val="0"/>
          <w:bCs/>
          <w:sz w:val="28"/>
          <w:szCs w:val="28"/>
        </w:rPr>
        <w:t xml:space="preserve"> </w:t>
      </w:r>
      <w:r>
        <w:rPr>
          <w:rFonts w:ascii="Calibri" w:hAnsi="Calibri" w:cs="Calibri"/>
          <w:b w:val="0"/>
          <w:bCs/>
          <w:sz w:val="22"/>
          <w:szCs w:val="22"/>
        </w:rPr>
        <w:t>is felfedezzük a közösséget.</w:t>
      </w:r>
    </w:p>
    <w:p w14:paraId="67DB4A09" w14:textId="77777777" w:rsidR="00946D20" w:rsidRDefault="00946D20">
      <w:pPr>
        <w:pStyle w:val="Standard"/>
        <w:spacing w:after="0" w:line="240" w:lineRule="auto"/>
        <w:jc w:val="both"/>
        <w:rPr>
          <w:sz w:val="18"/>
          <w:szCs w:val="18"/>
        </w:rPr>
      </w:pPr>
    </w:p>
    <w:p w14:paraId="62B428D0" w14:textId="77777777" w:rsidR="00946D20" w:rsidRDefault="00000000">
      <w:pPr>
        <w:pStyle w:val="Szvegtrzs22"/>
        <w:overflowPunct w:val="0"/>
      </w:pPr>
      <w:r>
        <w:rPr>
          <w:rFonts w:ascii="Calibri" w:hAnsi="Calibri" w:cs="Calibri"/>
          <w:szCs w:val="24"/>
        </w:rPr>
        <w:t>Ha a szentmise már csak kötelező vasárnapi gyakorlat, Uram irgalmazz!</w:t>
      </w:r>
    </w:p>
    <w:p w14:paraId="348EA2D5" w14:textId="77777777" w:rsidR="00946D20" w:rsidRDefault="00000000">
      <w:pPr>
        <w:pStyle w:val="Szvegtrzs22"/>
        <w:overflowPunct w:val="0"/>
      </w:pPr>
      <w:r>
        <w:rPr>
          <w:rFonts w:ascii="Calibri" w:hAnsi="Calibri" w:cs="Calibri"/>
          <w:szCs w:val="24"/>
        </w:rPr>
        <w:t>Ha már nem vágyom találkozni veled, Krisztus kegyelmezz!</w:t>
      </w:r>
    </w:p>
    <w:p w14:paraId="5F09951A" w14:textId="77777777" w:rsidR="00946D20" w:rsidRDefault="00000000">
      <w:pPr>
        <w:pStyle w:val="Szvegtrzs22"/>
        <w:overflowPunct w:val="0"/>
      </w:pPr>
      <w:r>
        <w:rPr>
          <w:rFonts w:ascii="Calibri" w:hAnsi="Calibri" w:cs="Calibri"/>
          <w:szCs w:val="24"/>
        </w:rPr>
        <w:t>Ha a nagyböjt kegyelmi idejét vonakodom felhasználni, Uram irgalmazz!</w:t>
      </w:r>
    </w:p>
    <w:p w14:paraId="0DA9EA7A" w14:textId="77777777" w:rsidR="00946D20" w:rsidRDefault="00946D20">
      <w:pPr>
        <w:pStyle w:val="Standard"/>
        <w:spacing w:after="0" w:line="240" w:lineRule="auto"/>
        <w:jc w:val="both"/>
        <w:rPr>
          <w:sz w:val="18"/>
          <w:szCs w:val="18"/>
          <w:u w:val="single"/>
        </w:rPr>
      </w:pPr>
    </w:p>
    <w:p w14:paraId="4A95109A" w14:textId="77777777" w:rsidR="00946D20" w:rsidRDefault="00000000">
      <w:pPr>
        <w:pStyle w:val="Standard"/>
        <w:spacing w:after="0" w:line="240" w:lineRule="auto"/>
        <w:jc w:val="both"/>
      </w:pPr>
      <w:r>
        <w:rPr>
          <w:u w:val="single"/>
        </w:rPr>
        <w:t>Olvasmány</w:t>
      </w:r>
      <w:r>
        <w:t>: Jer 31, 31-34</w:t>
      </w:r>
    </w:p>
    <w:p w14:paraId="5A6D409A" w14:textId="77777777" w:rsidR="00946D20" w:rsidRDefault="00000000">
      <w:pPr>
        <w:pStyle w:val="Standard"/>
        <w:spacing w:after="0" w:line="240" w:lineRule="auto"/>
      </w:pPr>
      <w:r>
        <w:rPr>
          <w:u w:val="single"/>
        </w:rPr>
        <w:t>Szentlecke</w:t>
      </w:r>
      <w:r>
        <w:t>: Zsid 5, 7-9</w:t>
      </w:r>
    </w:p>
    <w:p w14:paraId="3547BFDD" w14:textId="77777777" w:rsidR="00946D20" w:rsidRDefault="00000000">
      <w:pPr>
        <w:pStyle w:val="Standard"/>
        <w:spacing w:after="0" w:line="240" w:lineRule="auto"/>
      </w:pPr>
      <w:r>
        <w:rPr>
          <w:u w:val="single"/>
        </w:rPr>
        <w:t>Evangélium</w:t>
      </w:r>
      <w:r>
        <w:t>: Jn 12, 20-33</w:t>
      </w:r>
    </w:p>
    <w:p w14:paraId="1AE9F7F0" w14:textId="77777777" w:rsidR="00946D20" w:rsidRDefault="00946D20">
      <w:pPr>
        <w:pStyle w:val="Standard"/>
        <w:spacing w:after="0" w:line="240" w:lineRule="auto"/>
      </w:pPr>
    </w:p>
    <w:p w14:paraId="1CD97ED7" w14:textId="77777777" w:rsidR="00946D20" w:rsidRDefault="00000000">
      <w:pPr>
        <w:pStyle w:val="Standard"/>
        <w:spacing w:after="60" w:line="240" w:lineRule="auto"/>
        <w:jc w:val="both"/>
      </w:pPr>
      <w:r>
        <w:rPr>
          <w:b/>
          <w:sz w:val="24"/>
          <w:szCs w:val="24"/>
        </w:rPr>
        <w:t>Nagyböjt 5. vasárnapja C év</w:t>
      </w:r>
    </w:p>
    <w:p w14:paraId="5EE3D0F9" w14:textId="77777777" w:rsidR="00946D20" w:rsidRDefault="00000000">
      <w:pPr>
        <w:pStyle w:val="Textbody"/>
        <w:spacing w:after="60"/>
      </w:pPr>
      <w:r>
        <w:rPr>
          <w:rFonts w:ascii="Calibri" w:hAnsi="Calibri" w:cs="Calibri"/>
        </w:rPr>
        <w:t>„Szolgáltass nekem igazságot, Istenem, mert te vagy az én megmentő Istenem.” A 42. zsoltár szavaival lépünk ma Isten elé, kérve irgalmas szeretetét. Fussunk bátran a kitűzött cél felé! Az égi hivatás jutalmáért. Ezen az úton Jézus kegyelmének erejével tudunk küzdeni hibáink, bűneink ellen. Kérjük bátran ma is Isten irgalmát, ismerjük be: vétkeztünk!</w:t>
      </w:r>
    </w:p>
    <w:p w14:paraId="64D4DC9C" w14:textId="77777777" w:rsidR="00946D20" w:rsidRDefault="00946D20">
      <w:pPr>
        <w:pStyle w:val="Cmsor1"/>
        <w:spacing w:after="60"/>
        <w:jc w:val="both"/>
        <w:rPr>
          <w:rFonts w:ascii="Calibri" w:hAnsi="Calibri" w:cs="Calibri"/>
        </w:rPr>
      </w:pPr>
    </w:p>
    <w:p w14:paraId="55204C0D" w14:textId="77777777" w:rsidR="00946D20" w:rsidRDefault="00000000">
      <w:pPr>
        <w:pStyle w:val="Standard"/>
        <w:spacing w:after="60" w:line="240" w:lineRule="auto"/>
        <w:jc w:val="both"/>
      </w:pPr>
      <w:r>
        <w:rPr>
          <w:sz w:val="24"/>
          <w:szCs w:val="24"/>
        </w:rPr>
        <w:t>Ha már nem látom meg, Isten milyen újat akar végbevinni bennem, Uram, irgalmazz!</w:t>
      </w:r>
    </w:p>
    <w:p w14:paraId="53126078" w14:textId="77777777" w:rsidR="00946D20" w:rsidRDefault="00000000">
      <w:pPr>
        <w:pStyle w:val="Standard"/>
        <w:spacing w:after="60" w:line="240" w:lineRule="auto"/>
        <w:jc w:val="both"/>
      </w:pPr>
      <w:r>
        <w:rPr>
          <w:sz w:val="24"/>
          <w:szCs w:val="24"/>
        </w:rPr>
        <w:t>Ha már meglassult futásom a végső cél felé, Krisztus kegyelmezz!</w:t>
      </w:r>
    </w:p>
    <w:p w14:paraId="030BBBF5" w14:textId="77777777" w:rsidR="00946D20" w:rsidRDefault="00000000">
      <w:pPr>
        <w:pStyle w:val="Standard"/>
        <w:spacing w:after="60" w:line="240" w:lineRule="auto"/>
        <w:jc w:val="both"/>
      </w:pPr>
      <w:r>
        <w:rPr>
          <w:sz w:val="24"/>
          <w:szCs w:val="24"/>
        </w:rPr>
        <w:t>Ha az igazság mögött már nem látom meg az embert, Uram irgalmazz!</w:t>
      </w:r>
    </w:p>
    <w:p w14:paraId="743649BE" w14:textId="77777777" w:rsidR="00946D20" w:rsidRDefault="00946D20">
      <w:pPr>
        <w:pStyle w:val="Standard"/>
        <w:spacing w:after="60" w:line="240" w:lineRule="auto"/>
        <w:jc w:val="both"/>
        <w:rPr>
          <w:sz w:val="24"/>
          <w:szCs w:val="24"/>
        </w:rPr>
      </w:pPr>
    </w:p>
    <w:p w14:paraId="61B7F084" w14:textId="77777777" w:rsidR="00946D20" w:rsidRDefault="00000000">
      <w:pPr>
        <w:pStyle w:val="Standard"/>
        <w:spacing w:after="0" w:line="240" w:lineRule="auto"/>
      </w:pPr>
      <w:r>
        <w:rPr>
          <w:u w:val="single"/>
        </w:rPr>
        <w:t>Olvasmány</w:t>
      </w:r>
      <w:r>
        <w:t>: Iz 43, 16-21</w:t>
      </w:r>
    </w:p>
    <w:p w14:paraId="6461A096" w14:textId="77777777" w:rsidR="00946D20" w:rsidRDefault="00000000">
      <w:pPr>
        <w:pStyle w:val="Standard"/>
        <w:spacing w:after="0" w:line="240" w:lineRule="auto"/>
      </w:pPr>
      <w:r>
        <w:rPr>
          <w:u w:val="single"/>
        </w:rPr>
        <w:lastRenderedPageBreak/>
        <w:t>Szentlecke</w:t>
      </w:r>
      <w:r>
        <w:t>: Fil, 3, 8-14</w:t>
      </w:r>
    </w:p>
    <w:p w14:paraId="7DEABBF9" w14:textId="77777777" w:rsidR="00946D20" w:rsidRDefault="00000000">
      <w:pPr>
        <w:pStyle w:val="Standard"/>
        <w:spacing w:after="0" w:line="240" w:lineRule="auto"/>
      </w:pPr>
      <w:r>
        <w:rPr>
          <w:u w:val="single"/>
        </w:rPr>
        <w:t>Evangélium</w:t>
      </w:r>
      <w:r>
        <w:t>: Jn 8, 1-11</w:t>
      </w:r>
    </w:p>
    <w:p w14:paraId="20AF1EE8" w14:textId="77777777" w:rsidR="00946D20" w:rsidRDefault="00946D20">
      <w:pPr>
        <w:pStyle w:val="Standard"/>
        <w:spacing w:after="0" w:line="240" w:lineRule="auto"/>
      </w:pPr>
    </w:p>
    <w:p w14:paraId="794160AD" w14:textId="77777777" w:rsidR="00946D20" w:rsidRDefault="00000000">
      <w:pPr>
        <w:pStyle w:val="Standard"/>
        <w:spacing w:after="60" w:line="240" w:lineRule="auto"/>
        <w:jc w:val="both"/>
      </w:pPr>
      <w:r>
        <w:rPr>
          <w:b/>
          <w:sz w:val="24"/>
          <w:szCs w:val="24"/>
        </w:rPr>
        <w:t>Nagyböjt 5. hete hétfő</w:t>
      </w:r>
    </w:p>
    <w:p w14:paraId="5C26C81A" w14:textId="77777777" w:rsidR="00946D20" w:rsidRDefault="00000000">
      <w:pPr>
        <w:pStyle w:val="Standard"/>
        <w:spacing w:after="120" w:line="240" w:lineRule="auto"/>
        <w:jc w:val="both"/>
      </w:pPr>
      <w:r>
        <w:rPr>
          <w:sz w:val="24"/>
          <w:szCs w:val="24"/>
        </w:rPr>
        <w:t>A halál sötét völgyében járok is, ott vagy velem, halljuk a zsoltáros szavát. Zsuzsanna történetében felfedezhetjük, hogy a bizalom, az Istenbe vetett hit mekkora erőt adhat az embernek. Jézus miközben kikerüli a neki állított csapdát, felemeli a bűnös asszonyt.</w:t>
      </w:r>
    </w:p>
    <w:p w14:paraId="56D78601" w14:textId="77777777" w:rsidR="00946D20" w:rsidRDefault="00000000">
      <w:pPr>
        <w:pStyle w:val="Standard"/>
        <w:spacing w:after="120" w:line="240" w:lineRule="auto"/>
        <w:jc w:val="both"/>
      </w:pPr>
      <w:r>
        <w:rPr>
          <w:sz w:val="24"/>
          <w:szCs w:val="24"/>
        </w:rPr>
        <w:t>Nagyböjt a bűnbánat ideje. Bizalommal léphetünk Jézushoz, aki nem elítélni akar, hanem kiemelni bűnös életükből!</w:t>
      </w:r>
    </w:p>
    <w:p w14:paraId="253CB82B" w14:textId="77777777" w:rsidR="00946D20" w:rsidRDefault="00000000">
      <w:pPr>
        <w:pStyle w:val="Standard"/>
        <w:spacing w:after="60" w:line="240" w:lineRule="auto"/>
        <w:jc w:val="both"/>
      </w:pPr>
      <w:r>
        <w:rPr>
          <w:sz w:val="24"/>
          <w:szCs w:val="24"/>
        </w:rPr>
        <w:t>Ha eltévedtem a halál sötét völgyében, Uram, irgalmazz!</w:t>
      </w:r>
    </w:p>
    <w:p w14:paraId="2572215D" w14:textId="77777777" w:rsidR="00946D20" w:rsidRDefault="00000000">
      <w:pPr>
        <w:pStyle w:val="Standard"/>
        <w:spacing w:after="60" w:line="240" w:lineRule="auto"/>
        <w:jc w:val="both"/>
      </w:pPr>
      <w:r>
        <w:rPr>
          <w:sz w:val="24"/>
          <w:szCs w:val="24"/>
        </w:rPr>
        <w:t>Ha vágyaim elhalványítják az igazságot, Krisztus kegyelmezz!</w:t>
      </w:r>
    </w:p>
    <w:p w14:paraId="2676BB29" w14:textId="77777777" w:rsidR="00946D20" w:rsidRDefault="00000000">
      <w:pPr>
        <w:pStyle w:val="Standard"/>
        <w:spacing w:after="60" w:line="240" w:lineRule="auto"/>
        <w:jc w:val="both"/>
      </w:pPr>
      <w:r>
        <w:rPr>
          <w:sz w:val="24"/>
          <w:szCs w:val="24"/>
        </w:rPr>
        <w:t>Ha meggyengül bennem Jézus ismerete, Uram, irgalmazz!</w:t>
      </w:r>
    </w:p>
    <w:p w14:paraId="33F6ED96" w14:textId="2130A379" w:rsidR="00946D20" w:rsidRDefault="007D6D68">
      <w:pPr>
        <w:pStyle w:val="Standard"/>
        <w:spacing w:after="60" w:line="240" w:lineRule="auto"/>
        <w:jc w:val="both"/>
      </w:pPr>
      <w:r>
        <w:rPr>
          <w:sz w:val="24"/>
          <w:szCs w:val="24"/>
        </w:rPr>
        <w:t xml:space="preserve">Olvasmány: </w:t>
      </w:r>
      <w:r w:rsidR="00000000">
        <w:rPr>
          <w:sz w:val="24"/>
          <w:szCs w:val="24"/>
        </w:rPr>
        <w:t>Dán 13, 41c-62;</w:t>
      </w:r>
    </w:p>
    <w:p w14:paraId="2305573B" w14:textId="62131885" w:rsidR="00946D20" w:rsidRDefault="007D6D68">
      <w:pPr>
        <w:pStyle w:val="Standard"/>
        <w:spacing w:after="60" w:line="240" w:lineRule="auto"/>
        <w:jc w:val="both"/>
      </w:pPr>
      <w:r>
        <w:rPr>
          <w:sz w:val="24"/>
          <w:szCs w:val="24"/>
        </w:rPr>
        <w:t xml:space="preserve">Evangélium: </w:t>
      </w:r>
      <w:r w:rsidR="00000000">
        <w:rPr>
          <w:sz w:val="24"/>
          <w:szCs w:val="24"/>
        </w:rPr>
        <w:t>Jn 8, 1-11</w:t>
      </w:r>
    </w:p>
    <w:p w14:paraId="1EF02DB4" w14:textId="77777777" w:rsidR="00946D20" w:rsidRDefault="00946D20">
      <w:pPr>
        <w:pStyle w:val="Standard"/>
        <w:spacing w:after="60" w:line="240" w:lineRule="auto"/>
        <w:jc w:val="both"/>
        <w:rPr>
          <w:sz w:val="24"/>
          <w:szCs w:val="24"/>
        </w:rPr>
      </w:pPr>
    </w:p>
    <w:p w14:paraId="7F161FDD" w14:textId="77777777" w:rsidR="00946D20" w:rsidRDefault="00000000">
      <w:pPr>
        <w:pStyle w:val="Standard"/>
        <w:spacing w:after="60" w:line="240" w:lineRule="auto"/>
        <w:jc w:val="both"/>
      </w:pPr>
      <w:r>
        <w:rPr>
          <w:b/>
          <w:sz w:val="24"/>
          <w:szCs w:val="24"/>
        </w:rPr>
        <w:t>Nagyböjt 5. hete  kedd</w:t>
      </w:r>
    </w:p>
    <w:p w14:paraId="0ED15A73" w14:textId="77777777" w:rsidR="00946D20" w:rsidRDefault="00000000">
      <w:pPr>
        <w:pStyle w:val="Standard"/>
        <w:spacing w:after="60" w:line="240" w:lineRule="auto"/>
        <w:jc w:val="both"/>
      </w:pPr>
      <w:r>
        <w:rPr>
          <w:sz w:val="24"/>
          <w:szCs w:val="24"/>
        </w:rPr>
        <w:t>Ha majd felemelitek az emberfiát, megtudjátok, hogy én vagyok. A kereszt, amely megváltásunk jele, ma is előttünk áll. Ma is feltekintünk rá. Tudjuk, a megváltásunk egyrészt Isten ajándéka, másrészt nem automatikus, azért nekünk is tenni kell. Legalább annyit, hogy feltekintünk a keresztre.</w:t>
      </w:r>
    </w:p>
    <w:p w14:paraId="10879651" w14:textId="77777777" w:rsidR="00946D20" w:rsidRDefault="00946D20">
      <w:pPr>
        <w:pStyle w:val="Standard"/>
        <w:spacing w:after="60" w:line="240" w:lineRule="auto"/>
        <w:jc w:val="both"/>
        <w:rPr>
          <w:sz w:val="24"/>
          <w:szCs w:val="24"/>
        </w:rPr>
      </w:pPr>
    </w:p>
    <w:p w14:paraId="3C9E5F2B" w14:textId="77777777" w:rsidR="00946D20" w:rsidRDefault="00000000">
      <w:pPr>
        <w:pStyle w:val="Standard"/>
        <w:spacing w:after="60" w:line="240" w:lineRule="auto"/>
        <w:jc w:val="both"/>
      </w:pPr>
      <w:r>
        <w:rPr>
          <w:sz w:val="24"/>
          <w:szCs w:val="24"/>
        </w:rPr>
        <w:t>Ha már nem teszek semmit üdvösségemért, Uram, irgalmazz!</w:t>
      </w:r>
    </w:p>
    <w:p w14:paraId="22B5C1E0" w14:textId="77777777" w:rsidR="00946D20" w:rsidRDefault="00000000">
      <w:pPr>
        <w:pStyle w:val="Standard"/>
        <w:spacing w:after="60" w:line="240" w:lineRule="auto"/>
        <w:jc w:val="both"/>
      </w:pPr>
      <w:r>
        <w:rPr>
          <w:sz w:val="24"/>
          <w:szCs w:val="24"/>
        </w:rPr>
        <w:t>Ha már kiáltani sem merek Istenemhez, Krisztus kegyelmezz!</w:t>
      </w:r>
    </w:p>
    <w:p w14:paraId="31DB6C44" w14:textId="77777777" w:rsidR="00946D20" w:rsidRDefault="00000000">
      <w:pPr>
        <w:pStyle w:val="Standard"/>
        <w:spacing w:after="60" w:line="240" w:lineRule="auto"/>
        <w:jc w:val="both"/>
      </w:pPr>
      <w:r>
        <w:rPr>
          <w:sz w:val="24"/>
          <w:szCs w:val="24"/>
        </w:rPr>
        <w:t>Ha már nem ismerem fel Jézusban az Atya Fiát, Uram, irgalmazz!</w:t>
      </w:r>
    </w:p>
    <w:p w14:paraId="49D547E4" w14:textId="64B2F283" w:rsidR="00946D20" w:rsidRDefault="007D6D68">
      <w:pPr>
        <w:pStyle w:val="Standard"/>
        <w:spacing w:after="60" w:line="240" w:lineRule="auto"/>
        <w:jc w:val="both"/>
      </w:pPr>
      <w:r>
        <w:rPr>
          <w:sz w:val="24"/>
          <w:szCs w:val="24"/>
        </w:rPr>
        <w:t xml:space="preserve">Olvasmány: </w:t>
      </w:r>
      <w:r w:rsidR="00000000">
        <w:rPr>
          <w:sz w:val="24"/>
          <w:szCs w:val="24"/>
        </w:rPr>
        <w:t>Szám 21, 4-9;</w:t>
      </w:r>
    </w:p>
    <w:p w14:paraId="1633D1D8" w14:textId="28084CC7" w:rsidR="00946D20" w:rsidRDefault="007D6D68">
      <w:pPr>
        <w:pStyle w:val="Standard"/>
        <w:spacing w:after="60" w:line="240" w:lineRule="auto"/>
        <w:jc w:val="both"/>
      </w:pPr>
      <w:r>
        <w:rPr>
          <w:sz w:val="24"/>
          <w:szCs w:val="24"/>
        </w:rPr>
        <w:t xml:space="preserve">Evangélium: </w:t>
      </w:r>
      <w:r w:rsidR="00000000">
        <w:rPr>
          <w:sz w:val="24"/>
          <w:szCs w:val="24"/>
        </w:rPr>
        <w:t>Jn 8, 21-30</w:t>
      </w:r>
    </w:p>
    <w:p w14:paraId="5D06010B" w14:textId="77777777" w:rsidR="00946D20" w:rsidRDefault="00946D20">
      <w:pPr>
        <w:pStyle w:val="Standard"/>
        <w:spacing w:after="60" w:line="240" w:lineRule="auto"/>
        <w:jc w:val="both"/>
        <w:rPr>
          <w:sz w:val="24"/>
          <w:szCs w:val="24"/>
        </w:rPr>
      </w:pPr>
    </w:p>
    <w:p w14:paraId="4A62D7F7" w14:textId="77777777" w:rsidR="00946D20" w:rsidRDefault="00946D20">
      <w:pPr>
        <w:pStyle w:val="Standard"/>
        <w:spacing w:after="60" w:line="240" w:lineRule="auto"/>
        <w:jc w:val="both"/>
        <w:rPr>
          <w:sz w:val="24"/>
          <w:szCs w:val="24"/>
        </w:rPr>
      </w:pPr>
    </w:p>
    <w:p w14:paraId="4D03F7D2" w14:textId="77777777" w:rsidR="00946D20" w:rsidRDefault="00000000">
      <w:pPr>
        <w:pStyle w:val="Standard"/>
        <w:spacing w:after="60" w:line="240" w:lineRule="auto"/>
        <w:jc w:val="both"/>
      </w:pPr>
      <w:r>
        <w:rPr>
          <w:b/>
          <w:sz w:val="24"/>
          <w:szCs w:val="24"/>
        </w:rPr>
        <w:t>Nagyböjt 5. hete  szerda</w:t>
      </w:r>
    </w:p>
    <w:p w14:paraId="2C470C01" w14:textId="77777777" w:rsidR="00946D20" w:rsidRDefault="00000000">
      <w:pPr>
        <w:pStyle w:val="Standard"/>
        <w:spacing w:after="60" w:line="240" w:lineRule="auto"/>
        <w:jc w:val="both"/>
      </w:pPr>
      <w:r>
        <w:rPr>
          <w:sz w:val="24"/>
          <w:szCs w:val="24"/>
        </w:rPr>
        <w:t>Az évközi időben az első hét vasárnapjának reggeli dicséretében az egyik antifóna a mai olvasmányhoz kapcsolódik: A tüzes kemencében a három ifjú egy szívvel-lélekkel kiáltotta és zengte: Áldott az Isten! Kockára tették életüket, hogy az igaz Istennek szolgáljanak. Mennyire tudom kockára tenni életemet, kényelmemet, a róla alkotott véleményt, hogy az igaz Istennek szolgáljak?</w:t>
      </w:r>
    </w:p>
    <w:p w14:paraId="3CA45E9A" w14:textId="77777777" w:rsidR="00946D20" w:rsidRDefault="00946D20">
      <w:pPr>
        <w:pStyle w:val="Standard"/>
        <w:spacing w:after="60" w:line="240" w:lineRule="auto"/>
        <w:jc w:val="both"/>
      </w:pPr>
    </w:p>
    <w:p w14:paraId="08CE046D" w14:textId="77777777" w:rsidR="00946D20" w:rsidRDefault="00000000">
      <w:pPr>
        <w:pStyle w:val="Standard"/>
        <w:spacing w:after="60" w:line="240" w:lineRule="auto"/>
        <w:jc w:val="both"/>
      </w:pPr>
      <w:r>
        <w:rPr>
          <w:sz w:val="24"/>
          <w:szCs w:val="24"/>
        </w:rPr>
        <w:t>Ha már nem merem Istenért kockára tenni életemet, Uram, irgalmazz!</w:t>
      </w:r>
    </w:p>
    <w:p w14:paraId="628C9234" w14:textId="77777777" w:rsidR="00946D20" w:rsidRDefault="00000000">
      <w:pPr>
        <w:pStyle w:val="Standard"/>
        <w:spacing w:after="60" w:line="240" w:lineRule="auto"/>
        <w:jc w:val="both"/>
      </w:pPr>
      <w:r>
        <w:rPr>
          <w:sz w:val="24"/>
          <w:szCs w:val="24"/>
        </w:rPr>
        <w:t>Ha már nem maradok meg a krisztusi tanításban, Krisztus kegyelmezz!</w:t>
      </w:r>
    </w:p>
    <w:p w14:paraId="45D1AF1B" w14:textId="77777777" w:rsidR="00946D20" w:rsidRDefault="00000000">
      <w:pPr>
        <w:pStyle w:val="Standard"/>
        <w:spacing w:after="60" w:line="240" w:lineRule="auto"/>
        <w:jc w:val="both"/>
      </w:pPr>
      <w:r>
        <w:rPr>
          <w:sz w:val="24"/>
          <w:szCs w:val="24"/>
        </w:rPr>
        <w:t>Ha keresztény életemből elszivárog a személyes Istenkapcsolat, Uram, irgalmazz!</w:t>
      </w:r>
    </w:p>
    <w:p w14:paraId="18376CF6" w14:textId="299F3B1A" w:rsidR="00946D20" w:rsidRDefault="007D6D68">
      <w:pPr>
        <w:pStyle w:val="Standard"/>
        <w:spacing w:after="60" w:line="240" w:lineRule="auto"/>
        <w:jc w:val="both"/>
      </w:pPr>
      <w:r>
        <w:rPr>
          <w:sz w:val="24"/>
          <w:szCs w:val="24"/>
        </w:rPr>
        <w:t xml:space="preserve">Olvasmány: </w:t>
      </w:r>
      <w:r w:rsidR="00000000">
        <w:rPr>
          <w:sz w:val="24"/>
          <w:szCs w:val="24"/>
        </w:rPr>
        <w:t>Dán 3, 14-20.91-92.95;</w:t>
      </w:r>
    </w:p>
    <w:p w14:paraId="215BDE27" w14:textId="19D9E4C2" w:rsidR="00946D20" w:rsidRDefault="007D6D68">
      <w:pPr>
        <w:pStyle w:val="Standard"/>
        <w:spacing w:after="60" w:line="240" w:lineRule="auto"/>
        <w:jc w:val="both"/>
      </w:pPr>
      <w:r>
        <w:rPr>
          <w:sz w:val="24"/>
          <w:szCs w:val="24"/>
        </w:rPr>
        <w:t xml:space="preserve">Evangélium: </w:t>
      </w:r>
      <w:r w:rsidR="00000000">
        <w:rPr>
          <w:sz w:val="24"/>
          <w:szCs w:val="24"/>
        </w:rPr>
        <w:t>Jn 8, 31-42</w:t>
      </w:r>
    </w:p>
    <w:p w14:paraId="5C664E44" w14:textId="77777777" w:rsidR="00946D20" w:rsidRDefault="00946D20">
      <w:pPr>
        <w:pStyle w:val="Standard"/>
        <w:spacing w:after="60" w:line="240" w:lineRule="auto"/>
        <w:jc w:val="both"/>
      </w:pPr>
    </w:p>
    <w:p w14:paraId="5BD56736" w14:textId="77777777" w:rsidR="00946D20" w:rsidRDefault="00000000">
      <w:pPr>
        <w:pStyle w:val="Standard"/>
        <w:spacing w:after="60" w:line="240" w:lineRule="auto"/>
        <w:jc w:val="both"/>
      </w:pPr>
      <w:r>
        <w:rPr>
          <w:b/>
          <w:sz w:val="24"/>
          <w:szCs w:val="24"/>
        </w:rPr>
        <w:t>Nagyböjt 5. hete  csütörtök</w:t>
      </w:r>
    </w:p>
    <w:p w14:paraId="24E55AA9" w14:textId="77777777" w:rsidR="00946D20" w:rsidRDefault="00000000">
      <w:pPr>
        <w:pStyle w:val="Standard"/>
        <w:spacing w:after="60" w:line="240" w:lineRule="auto"/>
        <w:jc w:val="both"/>
      </w:pPr>
      <w:r>
        <w:rPr>
          <w:sz w:val="24"/>
          <w:szCs w:val="24"/>
        </w:rPr>
        <w:lastRenderedPageBreak/>
        <w:t>János evangéliuma 8. fejezetét olvastuk ezekben a napokban. Jézus önmagáról beszél a zsidóknak. Próbál rávilágítani az Atyával való kapcsolatára. Mi már a feltámadás fényében olvassuk ezeket a szavakat. A Jézust hallgatóknak még nehezebb volt megérteni. Az Ábrahámnak adott ígéret beteljesülését várták, a maguk elképzelése szerint. Sokakban nem volt meg a kellő nyitottság az új elfogadására. Bennem mekkora a nyitottság Isten felé?</w:t>
      </w:r>
    </w:p>
    <w:p w14:paraId="0DD3C948" w14:textId="77777777" w:rsidR="00946D20" w:rsidRDefault="00946D20">
      <w:pPr>
        <w:pStyle w:val="Standard"/>
        <w:spacing w:after="60" w:line="240" w:lineRule="auto"/>
        <w:jc w:val="both"/>
        <w:rPr>
          <w:sz w:val="24"/>
          <w:szCs w:val="24"/>
        </w:rPr>
      </w:pPr>
    </w:p>
    <w:p w14:paraId="10DD985D" w14:textId="77777777" w:rsidR="00946D20" w:rsidRDefault="00000000">
      <w:pPr>
        <w:pStyle w:val="Standard"/>
        <w:spacing w:after="60" w:line="240" w:lineRule="auto"/>
        <w:jc w:val="both"/>
      </w:pPr>
      <w:r>
        <w:rPr>
          <w:sz w:val="24"/>
          <w:szCs w:val="24"/>
        </w:rPr>
        <w:t>Ha bezárkózom a magam alkotta elképzelésekbe, Uram, irgalmazz!</w:t>
      </w:r>
    </w:p>
    <w:p w14:paraId="202AED05" w14:textId="77777777" w:rsidR="00946D20" w:rsidRDefault="00000000">
      <w:pPr>
        <w:pStyle w:val="Standard"/>
        <w:spacing w:after="60" w:line="240" w:lineRule="auto"/>
        <w:jc w:val="both"/>
      </w:pPr>
      <w:r>
        <w:rPr>
          <w:sz w:val="24"/>
          <w:szCs w:val="24"/>
        </w:rPr>
        <w:t>Ha már csak őseim hite miatt keresem Jézust, Krisztus kegyelmezz!</w:t>
      </w:r>
    </w:p>
    <w:p w14:paraId="29D3AC5D" w14:textId="77777777" w:rsidR="00946D20" w:rsidRDefault="00000000">
      <w:pPr>
        <w:pStyle w:val="Standard"/>
        <w:spacing w:after="60" w:line="240" w:lineRule="auto"/>
        <w:jc w:val="both"/>
      </w:pPr>
      <w:r>
        <w:rPr>
          <w:sz w:val="24"/>
          <w:szCs w:val="24"/>
        </w:rPr>
        <w:t>Ha Jézusban már nem ismerem fel Isten Fiát, Uram, irgalmazz!</w:t>
      </w:r>
    </w:p>
    <w:p w14:paraId="38883391" w14:textId="52DEC059" w:rsidR="00946D20" w:rsidRDefault="007D6D68">
      <w:pPr>
        <w:pStyle w:val="Standard"/>
        <w:spacing w:after="60" w:line="240" w:lineRule="auto"/>
        <w:jc w:val="both"/>
      </w:pPr>
      <w:r>
        <w:rPr>
          <w:sz w:val="24"/>
          <w:szCs w:val="24"/>
        </w:rPr>
        <w:t xml:space="preserve">Olvasmány: </w:t>
      </w:r>
      <w:r w:rsidR="00000000">
        <w:rPr>
          <w:sz w:val="24"/>
          <w:szCs w:val="24"/>
        </w:rPr>
        <w:t>Ter 17, 3-9;</w:t>
      </w:r>
    </w:p>
    <w:p w14:paraId="5C2F1BF7" w14:textId="2839515A" w:rsidR="00946D20" w:rsidRDefault="007D6D68">
      <w:pPr>
        <w:pStyle w:val="Standard"/>
        <w:spacing w:after="60" w:line="240" w:lineRule="auto"/>
        <w:jc w:val="both"/>
      </w:pPr>
      <w:r>
        <w:rPr>
          <w:sz w:val="24"/>
          <w:szCs w:val="24"/>
        </w:rPr>
        <w:t>Evangélium:</w:t>
      </w:r>
      <w:r w:rsidR="00000000">
        <w:rPr>
          <w:sz w:val="24"/>
          <w:szCs w:val="24"/>
        </w:rPr>
        <w:t xml:space="preserve"> Jn 8, 51-59</w:t>
      </w:r>
    </w:p>
    <w:p w14:paraId="1650A7DA" w14:textId="77777777" w:rsidR="00946D20" w:rsidRDefault="00946D20">
      <w:pPr>
        <w:pStyle w:val="Standard"/>
        <w:spacing w:after="60" w:line="240" w:lineRule="auto"/>
        <w:jc w:val="both"/>
      </w:pPr>
    </w:p>
    <w:p w14:paraId="2F4416DC" w14:textId="77777777" w:rsidR="00946D20" w:rsidRDefault="00000000">
      <w:pPr>
        <w:pStyle w:val="Standard"/>
        <w:spacing w:after="60" w:line="240" w:lineRule="auto"/>
        <w:jc w:val="both"/>
      </w:pPr>
      <w:r>
        <w:rPr>
          <w:b/>
          <w:sz w:val="24"/>
          <w:szCs w:val="24"/>
        </w:rPr>
        <w:t>Nagyböjt 5. hete  péntek</w:t>
      </w:r>
    </w:p>
    <w:p w14:paraId="622DC665" w14:textId="77777777" w:rsidR="00946D20" w:rsidRDefault="00000000">
      <w:pPr>
        <w:pStyle w:val="Standard"/>
        <w:spacing w:after="0" w:line="240" w:lineRule="auto"/>
        <w:jc w:val="both"/>
      </w:pPr>
      <w:r>
        <w:rPr>
          <w:sz w:val="24"/>
          <w:szCs w:val="24"/>
        </w:rPr>
        <w:t>Érdekes a kettősség. Van, aki vitázik Jézussal, mégis sokan hisznek benne. Mit látok meg Jézusban? Tudom-e egységben szemlélni szavait és tetteit? Megsejtek-e valamit Jézus és az Atya kapcsolatából?</w:t>
      </w:r>
    </w:p>
    <w:p w14:paraId="1120EDAE" w14:textId="77777777" w:rsidR="00946D20" w:rsidRDefault="00000000">
      <w:pPr>
        <w:pStyle w:val="Standard"/>
        <w:spacing w:after="0" w:line="240" w:lineRule="auto"/>
        <w:jc w:val="both"/>
      </w:pPr>
      <w:r>
        <w:rPr>
          <w:sz w:val="24"/>
          <w:szCs w:val="24"/>
        </w:rPr>
        <w:t>Húsvét közvetlen közelében tekintsem át újra a készület idejét! Hangolódjam egyházi évünk legnagyobb eseményére, húsvét ünnepélésére!</w:t>
      </w:r>
    </w:p>
    <w:p w14:paraId="374AEFA6" w14:textId="77777777" w:rsidR="00946D20" w:rsidRDefault="00000000">
      <w:pPr>
        <w:pStyle w:val="Standard"/>
        <w:spacing w:after="0" w:line="240" w:lineRule="auto"/>
        <w:jc w:val="both"/>
      </w:pPr>
      <w:r>
        <w:rPr>
          <w:sz w:val="24"/>
          <w:szCs w:val="24"/>
        </w:rPr>
        <w:t>Kezdettől felmerül a kérdés: Kicsoda Jézus? Egy gyógyító, egy nagy tanító? A próféta, vagy egy a próféták közül? Ugyanakkor az Őt hallgatók sejtik, megérzik  különleges kapcsolatát Istennel.</w:t>
      </w:r>
    </w:p>
    <w:p w14:paraId="50D87910" w14:textId="77777777" w:rsidR="00946D20" w:rsidRDefault="00000000">
      <w:pPr>
        <w:pStyle w:val="Standard"/>
        <w:spacing w:after="0" w:line="240" w:lineRule="auto"/>
        <w:jc w:val="both"/>
      </w:pPr>
      <w:r>
        <w:rPr>
          <w:sz w:val="24"/>
          <w:szCs w:val="24"/>
        </w:rPr>
        <w:t>Évről évre ünnepelve a Megváltó életének eseményeit, naponta olvasva a Szentírást egyre többet sejtünk meg Jézusról. Fontos kérdés, hogy mi következik ebből életemre? Milyen jó lenne, ha egyre erősödne az elköteleződésem, egyre jobban barátommá lehetne Jézus, hogy vele járva utamat élhessem át húsvét örömét, és haladhassak az üdvösség útján.</w:t>
      </w:r>
    </w:p>
    <w:p w14:paraId="1BA938C6" w14:textId="77777777" w:rsidR="00946D20"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sz w:val="24"/>
          <w:szCs w:val="24"/>
          <w:lang w:eastAsia="hu-HU"/>
        </w:rPr>
        <w:t>A nagyböjt vége felé egyre jobban érzékeljük a Jézus körül növekvő feszültséget. Ki ő válójában? Hogyan fér bele mindez  jól megszokott elképzeléseinkbe?</w:t>
      </w:r>
    </w:p>
    <w:p w14:paraId="45F3D53A" w14:textId="77777777" w:rsidR="00946D20"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sz w:val="24"/>
          <w:szCs w:val="24"/>
          <w:lang w:eastAsia="hu-HU"/>
        </w:rPr>
        <w:t>A feszültség gyökere az az újdonság, ahogy Jézus az Atyával beszél, ahogy rá hivatkozik, hogy bemutatja a Vele való kapcsolatát. Isteni tettei és az Atyáról szóló tanítása egységben vannak. Ugyanakkor felülírnak minden addigi elképzelést.</w:t>
      </w:r>
    </w:p>
    <w:p w14:paraId="3647EEFB" w14:textId="77777777" w:rsidR="00946D20"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sz w:val="24"/>
          <w:szCs w:val="24"/>
          <w:lang w:eastAsia="hu-HU"/>
        </w:rPr>
        <w:t>Milyen nehéz nekünk is az isteni újdonságot elfogadni! Milyen nehéz meglátni a jelen helyzetben Isten szándékát! Pedig Ő mindenből valami jót szeretne kihozni.</w:t>
      </w:r>
    </w:p>
    <w:p w14:paraId="00A7F605" w14:textId="77777777" w:rsidR="00946D20" w:rsidRDefault="00000000">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
        <w:rPr>
          <w:rFonts w:eastAsia="Times New Roman" w:cs="Courier New"/>
          <w:sz w:val="24"/>
          <w:szCs w:val="24"/>
          <w:lang w:eastAsia="hu-HU"/>
        </w:rPr>
        <w:t>Húsvét ünneplése, amelyben fel kell fedeznünk a lehetőségeinket, erősítsen meg bennünket hitünkben, reményünkben és szeretetünkben!</w:t>
      </w:r>
    </w:p>
    <w:p w14:paraId="3A593084" w14:textId="77777777" w:rsidR="00946D20" w:rsidRDefault="00946D20">
      <w:pPr>
        <w:pStyle w:val="Standard"/>
        <w:spacing w:after="60" w:line="240" w:lineRule="auto"/>
        <w:jc w:val="both"/>
        <w:rPr>
          <w:sz w:val="24"/>
          <w:szCs w:val="24"/>
        </w:rPr>
      </w:pPr>
    </w:p>
    <w:p w14:paraId="0AA6FB2B" w14:textId="77777777" w:rsidR="00946D20" w:rsidRDefault="00000000">
      <w:pPr>
        <w:pStyle w:val="Standard"/>
        <w:spacing w:after="60" w:line="240" w:lineRule="auto"/>
        <w:jc w:val="both"/>
      </w:pPr>
      <w:r>
        <w:rPr>
          <w:sz w:val="24"/>
          <w:szCs w:val="24"/>
        </w:rPr>
        <w:t>Ha már elfeledem, hogy az Úr, mint hős harcos mellettem áll, Uram, irgalmazz!</w:t>
      </w:r>
    </w:p>
    <w:p w14:paraId="42FE5179" w14:textId="77777777" w:rsidR="00946D20" w:rsidRDefault="00000000">
      <w:pPr>
        <w:pStyle w:val="Standard"/>
        <w:spacing w:after="60" w:line="240" w:lineRule="auto"/>
        <w:jc w:val="both"/>
      </w:pPr>
      <w:r>
        <w:rPr>
          <w:sz w:val="24"/>
          <w:szCs w:val="24"/>
        </w:rPr>
        <w:t>Ha már nem merem az Urat szólítani a szenvedés idején, Krisztus kegyelmezz!</w:t>
      </w:r>
    </w:p>
    <w:p w14:paraId="31887948" w14:textId="77777777" w:rsidR="00946D20" w:rsidRDefault="00000000">
      <w:pPr>
        <w:pStyle w:val="Standard"/>
        <w:spacing w:after="60" w:line="240" w:lineRule="auto"/>
        <w:jc w:val="both"/>
      </w:pPr>
      <w:r>
        <w:rPr>
          <w:sz w:val="24"/>
          <w:szCs w:val="24"/>
        </w:rPr>
        <w:t>Ha már nem látom Jézus és az Atya egységét, Uram, irgalmazz!</w:t>
      </w:r>
    </w:p>
    <w:p w14:paraId="5BA18F54" w14:textId="2DC53107" w:rsidR="00946D20" w:rsidRDefault="007D6D68">
      <w:pPr>
        <w:pStyle w:val="Standard"/>
        <w:spacing w:after="60" w:line="240" w:lineRule="auto"/>
        <w:jc w:val="both"/>
      </w:pPr>
      <w:r>
        <w:rPr>
          <w:sz w:val="24"/>
          <w:szCs w:val="24"/>
        </w:rPr>
        <w:t xml:space="preserve">Olvasmány: </w:t>
      </w:r>
      <w:r w:rsidR="00000000">
        <w:rPr>
          <w:sz w:val="24"/>
          <w:szCs w:val="24"/>
        </w:rPr>
        <w:t>Jer 20, 10-13;</w:t>
      </w:r>
    </w:p>
    <w:p w14:paraId="600470FD" w14:textId="6E95EA47" w:rsidR="00946D20" w:rsidRDefault="007D6D68">
      <w:pPr>
        <w:pStyle w:val="Standard"/>
        <w:spacing w:after="60" w:line="240" w:lineRule="auto"/>
        <w:jc w:val="both"/>
      </w:pPr>
      <w:r>
        <w:rPr>
          <w:sz w:val="24"/>
          <w:szCs w:val="24"/>
        </w:rPr>
        <w:t xml:space="preserve">Evangélium: </w:t>
      </w:r>
      <w:r w:rsidR="00000000">
        <w:rPr>
          <w:sz w:val="24"/>
          <w:szCs w:val="24"/>
        </w:rPr>
        <w:t>Jn 10, 31-42</w:t>
      </w:r>
    </w:p>
    <w:p w14:paraId="5C7ACDAF" w14:textId="77777777" w:rsidR="007D6D68" w:rsidRDefault="007D6D68">
      <w:pPr>
        <w:pStyle w:val="Standard"/>
        <w:spacing w:after="0" w:line="240" w:lineRule="auto"/>
        <w:rPr>
          <w:b/>
          <w:bCs/>
          <w:sz w:val="24"/>
          <w:szCs w:val="24"/>
        </w:rPr>
      </w:pPr>
    </w:p>
    <w:p w14:paraId="4495066C" w14:textId="19ECBABA" w:rsidR="00946D20" w:rsidRDefault="00000000">
      <w:pPr>
        <w:pStyle w:val="Standard"/>
        <w:spacing w:after="0" w:line="240" w:lineRule="auto"/>
      </w:pPr>
      <w:r>
        <w:rPr>
          <w:b/>
          <w:bCs/>
          <w:sz w:val="24"/>
          <w:szCs w:val="24"/>
        </w:rPr>
        <w:t>Nagyböjt 5. hete szombat</w:t>
      </w:r>
    </w:p>
    <w:p w14:paraId="15F0553A" w14:textId="77777777" w:rsidR="00946D20" w:rsidRDefault="00946D20">
      <w:pPr>
        <w:pStyle w:val="Standard"/>
        <w:spacing w:after="0" w:line="240" w:lineRule="auto"/>
        <w:rPr>
          <w:sz w:val="24"/>
          <w:szCs w:val="24"/>
        </w:rPr>
      </w:pPr>
    </w:p>
    <w:p w14:paraId="4002483E" w14:textId="77777777" w:rsidR="00946D20" w:rsidRDefault="00000000">
      <w:pPr>
        <w:pStyle w:val="Standard"/>
        <w:spacing w:after="0" w:line="240" w:lineRule="auto"/>
        <w:jc w:val="both"/>
      </w:pPr>
      <w:r>
        <w:rPr>
          <w:sz w:val="24"/>
          <w:szCs w:val="24"/>
        </w:rPr>
        <w:t xml:space="preserve">Ezekiel biztató szavai minket is megerősítenek. Isten összegyűjt bennünket az egyházba, ahol pásztorként gondoskodik rólunk. Az Ő népe vagyunk. Mi is megtapasztaljuk a világ gyűlöletét. </w:t>
      </w:r>
      <w:r>
        <w:rPr>
          <w:sz w:val="24"/>
          <w:szCs w:val="24"/>
        </w:rPr>
        <w:lastRenderedPageBreak/>
        <w:t>Ma különösen is ellene van azoknak az értékeknek, amit mi fontosnak, Istentől származónak tartunk. Mégis, Szentlelke erejével kitartunk az úton. Megkezdődik a nagyhét. Törekedjünk arra, hogy ezekben a napokban elcsendesedjünk, így szemléljük és éljük át Urunk szenvedésének, halálának és feltámadásának eseményeit!</w:t>
      </w:r>
    </w:p>
    <w:p w14:paraId="329A58E0" w14:textId="77777777" w:rsidR="00946D20" w:rsidRDefault="00946D20">
      <w:pPr>
        <w:pStyle w:val="Standard"/>
        <w:spacing w:after="0" w:line="240" w:lineRule="auto"/>
        <w:rPr>
          <w:sz w:val="24"/>
          <w:szCs w:val="24"/>
        </w:rPr>
      </w:pPr>
    </w:p>
    <w:p w14:paraId="665067DC" w14:textId="77777777" w:rsidR="00946D20" w:rsidRDefault="00000000">
      <w:pPr>
        <w:pStyle w:val="Standard"/>
        <w:spacing w:after="0" w:line="240" w:lineRule="auto"/>
      </w:pPr>
      <w:r>
        <w:rPr>
          <w:sz w:val="24"/>
          <w:szCs w:val="24"/>
        </w:rPr>
        <w:t>Ha még nem készültem fel az ünnepre, Uram irgalmazz!</w:t>
      </w:r>
    </w:p>
    <w:p w14:paraId="35AD3EA3" w14:textId="77777777" w:rsidR="00946D20" w:rsidRDefault="00000000">
      <w:pPr>
        <w:pStyle w:val="Standard"/>
        <w:spacing w:after="0" w:line="240" w:lineRule="auto"/>
      </w:pPr>
      <w:r>
        <w:rPr>
          <w:sz w:val="24"/>
          <w:szCs w:val="24"/>
        </w:rPr>
        <w:t>Ha már nem bízom Isten megváltó, megszabadító erejében, Krisztus kegyelmezz!</w:t>
      </w:r>
    </w:p>
    <w:p w14:paraId="5248B347" w14:textId="77777777" w:rsidR="00946D20" w:rsidRDefault="00000000">
      <w:pPr>
        <w:pStyle w:val="Standard"/>
        <w:spacing w:after="0" w:line="240" w:lineRule="auto"/>
        <w:rPr>
          <w:sz w:val="24"/>
          <w:szCs w:val="24"/>
        </w:rPr>
      </w:pPr>
      <w:r>
        <w:rPr>
          <w:sz w:val="24"/>
          <w:szCs w:val="24"/>
        </w:rPr>
        <w:t>Ha nem veszem észre Isten működését életemben, Uram, irgalmazz</w:t>
      </w:r>
    </w:p>
    <w:p w14:paraId="23A22DA8" w14:textId="77777777" w:rsidR="007D6D68" w:rsidRDefault="007D6D68">
      <w:pPr>
        <w:pStyle w:val="Standard"/>
        <w:spacing w:after="0" w:line="240" w:lineRule="auto"/>
        <w:rPr>
          <w:sz w:val="24"/>
          <w:szCs w:val="24"/>
        </w:rPr>
      </w:pPr>
    </w:p>
    <w:p w14:paraId="47F6BD0E" w14:textId="784AB61B" w:rsidR="007D6D68" w:rsidRDefault="007D6D68" w:rsidP="007D6D68">
      <w:pPr>
        <w:pStyle w:val="Standard"/>
        <w:spacing w:after="0" w:line="240" w:lineRule="auto"/>
      </w:pPr>
      <w:r>
        <w:rPr>
          <w:sz w:val="24"/>
          <w:szCs w:val="24"/>
        </w:rPr>
        <w:t xml:space="preserve">Olvasmány: </w:t>
      </w:r>
      <w:r>
        <w:rPr>
          <w:sz w:val="24"/>
          <w:szCs w:val="24"/>
        </w:rPr>
        <w:t xml:space="preserve">Ez 37,21-28  </w:t>
      </w:r>
    </w:p>
    <w:p w14:paraId="5FBFA7E9" w14:textId="15593256" w:rsidR="007D6D68" w:rsidRDefault="007D6D68" w:rsidP="007D6D68">
      <w:pPr>
        <w:pStyle w:val="Standard"/>
        <w:spacing w:after="0" w:line="240" w:lineRule="auto"/>
      </w:pPr>
      <w:r>
        <w:rPr>
          <w:sz w:val="24"/>
          <w:szCs w:val="24"/>
        </w:rPr>
        <w:t xml:space="preserve">Evangélium: </w:t>
      </w:r>
      <w:r>
        <w:rPr>
          <w:sz w:val="24"/>
          <w:szCs w:val="24"/>
        </w:rPr>
        <w:t>Jn 11,45-56</w:t>
      </w:r>
    </w:p>
    <w:p w14:paraId="606619C0" w14:textId="77777777" w:rsidR="007D6D68" w:rsidRDefault="007D6D68">
      <w:pPr>
        <w:pStyle w:val="Standard"/>
        <w:spacing w:after="0" w:line="240" w:lineRule="auto"/>
      </w:pPr>
    </w:p>
    <w:sectPr w:rsidR="007D6D6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76CA3" w14:textId="77777777" w:rsidR="002B59A2" w:rsidRDefault="002B59A2">
      <w:pPr>
        <w:spacing w:after="0" w:line="240" w:lineRule="auto"/>
      </w:pPr>
      <w:r>
        <w:separator/>
      </w:r>
    </w:p>
  </w:endnote>
  <w:endnote w:type="continuationSeparator" w:id="0">
    <w:p w14:paraId="3B0E2DD8" w14:textId="77777777" w:rsidR="002B59A2" w:rsidRDefault="002B5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EEBAA6" w14:textId="77777777" w:rsidR="002B59A2" w:rsidRDefault="002B59A2">
      <w:pPr>
        <w:spacing w:after="0" w:line="240" w:lineRule="auto"/>
      </w:pPr>
      <w:r>
        <w:rPr>
          <w:color w:val="000000"/>
        </w:rPr>
        <w:separator/>
      </w:r>
    </w:p>
  </w:footnote>
  <w:footnote w:type="continuationSeparator" w:id="0">
    <w:p w14:paraId="7E5DC87C" w14:textId="77777777" w:rsidR="002B59A2" w:rsidRDefault="002B59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D20"/>
    <w:rsid w:val="000D02C5"/>
    <w:rsid w:val="002B59A2"/>
    <w:rsid w:val="00342B57"/>
    <w:rsid w:val="007D6D68"/>
    <w:rsid w:val="00946D20"/>
    <w:rsid w:val="00B57075"/>
    <w:rsid w:val="00E06B3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D3124"/>
  <w15:docId w15:val="{33140521-C03A-4BA0-A283-3F738344E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Calibri"/>
        <w:kern w:val="3"/>
        <w:sz w:val="22"/>
        <w:szCs w:val="22"/>
        <w:lang w:val="hu-HU"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Standard"/>
    <w:next w:val="Textbody"/>
    <w:uiPriority w:val="9"/>
    <w:qFormat/>
    <w:pPr>
      <w:keepNext/>
      <w:spacing w:after="0" w:line="240" w:lineRule="auto"/>
      <w:outlineLvl w:val="0"/>
    </w:pPr>
    <w:rPr>
      <w:rFonts w:ascii="Times New Roman" w:eastAsia="Times New Roman" w:hAnsi="Times New Roman" w:cs="Times New Roman"/>
      <w:b/>
      <w:bCs/>
      <w:i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0" w:line="240" w:lineRule="auto"/>
      <w:jc w:val="both"/>
    </w:pPr>
    <w:rPr>
      <w:rFonts w:ascii="Times New Roman" w:eastAsia="Times New Roman" w:hAnsi="Times New Roman" w:cs="Times New Roman"/>
      <w:sz w:val="24"/>
      <w:szCs w:val="24"/>
      <w:lang w:eastAsia="hu-HU"/>
    </w:rPr>
  </w:style>
  <w:style w:type="paragraph" w:styleId="Lista">
    <w:name w:val="List"/>
    <w:basedOn w:val="Textbody"/>
    <w:rPr>
      <w:rFonts w:cs="Lucida Sans"/>
    </w:rPr>
  </w:style>
  <w:style w:type="paragraph" w:styleId="Kpalrs">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Szvegtrzs31">
    <w:name w:val="Szövegtörzs 31"/>
    <w:basedOn w:val="Standard"/>
    <w:pPr>
      <w:spacing w:after="0" w:line="240" w:lineRule="auto"/>
      <w:jc w:val="center"/>
    </w:pPr>
    <w:rPr>
      <w:rFonts w:ascii="Century Gothic" w:eastAsia="Times New Roman" w:hAnsi="Century Gothic" w:cs="Times New Roman"/>
      <w:b/>
      <w:sz w:val="24"/>
      <w:szCs w:val="20"/>
      <w:lang w:eastAsia="ar-SA"/>
    </w:rPr>
  </w:style>
  <w:style w:type="paragraph" w:customStyle="1" w:styleId="Szvegtrzs21">
    <w:name w:val="Szövegtörzs 21"/>
    <w:basedOn w:val="Standard"/>
    <w:pPr>
      <w:spacing w:after="0" w:line="240" w:lineRule="auto"/>
      <w:jc w:val="both"/>
    </w:pPr>
    <w:rPr>
      <w:rFonts w:ascii="Times New Roman" w:eastAsia="Times New Roman" w:hAnsi="Times New Roman" w:cs="Times New Roman"/>
      <w:sz w:val="24"/>
      <w:szCs w:val="20"/>
      <w:lang w:eastAsia="ar-SA"/>
    </w:rPr>
  </w:style>
  <w:style w:type="paragraph" w:customStyle="1" w:styleId="Szvegtrzs32">
    <w:name w:val="Szövegtörzs 32"/>
    <w:basedOn w:val="Standard"/>
    <w:pPr>
      <w:spacing w:after="0" w:line="240" w:lineRule="auto"/>
      <w:jc w:val="center"/>
    </w:pPr>
    <w:rPr>
      <w:rFonts w:ascii="Century Gothic" w:eastAsia="Times New Roman" w:hAnsi="Century Gothic" w:cs="Century Gothic"/>
      <w:b/>
      <w:sz w:val="24"/>
      <w:szCs w:val="20"/>
      <w:lang w:eastAsia="ar-SA"/>
    </w:rPr>
  </w:style>
  <w:style w:type="paragraph" w:customStyle="1" w:styleId="Szvegtrzs22">
    <w:name w:val="Szövegtörzs 22"/>
    <w:basedOn w:val="Standard"/>
    <w:pPr>
      <w:spacing w:after="0" w:line="240" w:lineRule="auto"/>
      <w:jc w:val="both"/>
    </w:pPr>
    <w:rPr>
      <w:rFonts w:ascii="Times New Roman" w:eastAsia="Times New Roman" w:hAnsi="Times New Roman" w:cs="Times New Roman"/>
      <w:sz w:val="24"/>
      <w:szCs w:val="20"/>
      <w:lang w:eastAsia="hu-HU"/>
    </w:rPr>
  </w:style>
  <w:style w:type="paragraph" w:styleId="Szvegtrzs3">
    <w:name w:val="Body Text 3"/>
    <w:basedOn w:val="Standard"/>
    <w:pPr>
      <w:spacing w:after="0" w:line="240" w:lineRule="auto"/>
      <w:jc w:val="center"/>
    </w:pPr>
    <w:rPr>
      <w:rFonts w:ascii="Century Gothic" w:eastAsia="Times New Roman" w:hAnsi="Century Gothic" w:cs="Century Gothic"/>
      <w:b/>
      <w:sz w:val="24"/>
      <w:szCs w:val="20"/>
      <w:lang w:eastAsia="ar-SA"/>
    </w:rPr>
  </w:style>
  <w:style w:type="character" w:customStyle="1" w:styleId="Cmsor1Char">
    <w:name w:val="Címsor 1 Char"/>
    <w:basedOn w:val="Bekezdsalapbettpusa"/>
    <w:rPr>
      <w:rFonts w:ascii="Times New Roman" w:eastAsia="Times New Roman" w:hAnsi="Times New Roman" w:cs="Times New Roman"/>
      <w:b/>
      <w:bCs/>
      <w:iCs/>
      <w:sz w:val="24"/>
      <w:szCs w:val="24"/>
      <w:lang w:eastAsia="hu-HU"/>
    </w:rPr>
  </w:style>
  <w:style w:type="character" w:customStyle="1" w:styleId="SzvegtrzsChar">
    <w:name w:val="Szövegtörzs Char"/>
    <w:basedOn w:val="Bekezdsalapbettpusa"/>
    <w:rPr>
      <w:rFonts w:ascii="Times New Roman" w:eastAsia="Times New Roman" w:hAnsi="Times New Roman" w:cs="Times New Roman"/>
      <w:sz w:val="24"/>
      <w:szCs w:val="24"/>
      <w:lang w:eastAsia="hu-HU"/>
    </w:rPr>
  </w:style>
  <w:style w:type="character" w:customStyle="1" w:styleId="Internetlink">
    <w:name w:val="Internet link"/>
    <w:basedOn w:val="Bekezdsalapbettpusa"/>
    <w:rPr>
      <w:color w:val="0000FF"/>
      <w:u w:val="single"/>
    </w:rPr>
  </w:style>
  <w:style w:type="character" w:styleId="Feloldatlanmegemlts">
    <w:name w:val="Unresolved Mention"/>
    <w:basedOn w:val="Bekezdsalapbettpusa"/>
    <w:rPr>
      <w:color w:val="605E5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951</Words>
  <Characters>6567</Characters>
  <Application>Microsoft Office Word</Application>
  <DocSecurity>0</DocSecurity>
  <Lines>54</Lines>
  <Paragraphs>15</Paragraphs>
  <ScaleCrop>false</ScaleCrop>
  <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dc:creator>
  <cp:lastModifiedBy>Ákos Fülöp</cp:lastModifiedBy>
  <cp:revision>3</cp:revision>
  <dcterms:created xsi:type="dcterms:W3CDTF">2024-12-12T07:27:00Z</dcterms:created>
  <dcterms:modified xsi:type="dcterms:W3CDTF">2024-12-14T07:17:00Z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