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C37B" w14:textId="77777777" w:rsidR="00F232C8" w:rsidRDefault="00000000">
      <w:pPr>
        <w:pStyle w:val="Standard"/>
        <w:spacing w:after="0" w:line="240" w:lineRule="auto"/>
      </w:pPr>
      <w:r>
        <w:rPr>
          <w:b/>
          <w:bCs/>
        </w:rPr>
        <w:t>Nagyböjt 3. hete</w:t>
      </w:r>
    </w:p>
    <w:p w14:paraId="004A15F0" w14:textId="77777777" w:rsidR="00F232C8" w:rsidRDefault="00000000">
      <w:pPr>
        <w:pStyle w:val="Szvegtrzs3"/>
        <w:jc w:val="both"/>
      </w:pPr>
      <w:r>
        <w:rPr>
          <w:rFonts w:ascii="Calibri" w:hAnsi="Calibri" w:cs="Calibri"/>
          <w:b w:val="0"/>
          <w:bCs/>
          <w:sz w:val="22"/>
          <w:szCs w:val="22"/>
        </w:rPr>
        <w:t>„Szemem mindig az Úrra tekint, hiszen Ő vonja ki lábam a csapdából. Tekints rám és irgalmazz, elhagyott vagyok és nyomorult!” (Zsolt 24, 15-16) Nagyböjt 3. vasárnapján a három évben három téma segít, hogy az Úrhoz emeljük tekintetünket. Az élő víz a kegyelemforrás, lelkünk megtisztítása a felesleges kacatoktól, és a személyes bűnbánat fontossága.</w:t>
      </w:r>
    </w:p>
    <w:p w14:paraId="353839E8" w14:textId="77777777" w:rsidR="00F232C8" w:rsidRDefault="00F232C8">
      <w:pPr>
        <w:pStyle w:val="Standard"/>
        <w:spacing w:after="0" w:line="240" w:lineRule="auto"/>
        <w:rPr>
          <w:b/>
          <w:bCs/>
        </w:rPr>
      </w:pPr>
    </w:p>
    <w:p w14:paraId="49124915" w14:textId="77777777" w:rsidR="00F232C8" w:rsidRDefault="00000000">
      <w:pPr>
        <w:pStyle w:val="Standard"/>
        <w:spacing w:after="0" w:line="240" w:lineRule="auto"/>
      </w:pPr>
      <w:r>
        <w:rPr>
          <w:b/>
          <w:bCs/>
        </w:rPr>
        <w:t>Nagyböjt 3. vasárnapja A év</w:t>
      </w:r>
    </w:p>
    <w:p w14:paraId="5D8A7DA6" w14:textId="77777777" w:rsidR="00F232C8" w:rsidRDefault="00000000">
      <w:pPr>
        <w:pStyle w:val="Szvegtrzs31"/>
        <w:jc w:val="both"/>
      </w:pPr>
      <w:r>
        <w:rPr>
          <w:rFonts w:ascii="Calibri" w:hAnsi="Calibri" w:cs="Calibri"/>
          <w:b w:val="0"/>
          <w:bCs/>
          <w:sz w:val="22"/>
          <w:szCs w:val="22"/>
        </w:rPr>
        <w:t>„Szemem mindig az Úrra tekint, hiszen Ő vonja ki lábam a csapdából. Tekints rám és irgalmazz, elhagyott vagyok és nyomorult.” (Zsolt 24, 15-16)</w:t>
      </w:r>
    </w:p>
    <w:p w14:paraId="25032D09" w14:textId="77777777" w:rsidR="00F232C8" w:rsidRDefault="00000000">
      <w:pPr>
        <w:pStyle w:val="Textbody"/>
        <w:ind w:right="-29"/>
      </w:pPr>
      <w:r>
        <w:rPr>
          <w:rFonts w:ascii="Calibri" w:hAnsi="Calibri" w:cs="Calibri"/>
          <w:sz w:val="22"/>
          <w:szCs w:val="22"/>
        </w:rPr>
        <w:t>Vajon mennyire igaz rám a zsoltáros szava? Arra hív bennünket ez a szentírási mondat, hogy minden munkánkat úgy végezzük, hogy abban ott legyen Isten! Vagyis ne váljon szét keresztény életem és a mindennapi munkám. A Jézussal való vasárnapi találkozás legyen hatással a hétköznapokra is!</w:t>
      </w:r>
    </w:p>
    <w:p w14:paraId="05E3830C" w14:textId="77777777" w:rsidR="00F232C8" w:rsidRDefault="00000000">
      <w:pPr>
        <w:pStyle w:val="Textbody"/>
        <w:ind w:right="-29"/>
      </w:pPr>
      <w:r>
        <w:rPr>
          <w:rFonts w:ascii="Calibri" w:hAnsi="Calibri" w:cs="Calibri"/>
          <w:sz w:val="22"/>
          <w:szCs w:val="22"/>
        </w:rPr>
        <w:t xml:space="preserve">A </w:t>
      </w:r>
      <w:proofErr w:type="spellStart"/>
      <w:r>
        <w:rPr>
          <w:rFonts w:ascii="Calibri" w:hAnsi="Calibri" w:cs="Calibri"/>
          <w:sz w:val="22"/>
          <w:szCs w:val="22"/>
        </w:rPr>
        <w:t>szamáriai</w:t>
      </w:r>
      <w:proofErr w:type="spellEnd"/>
      <w:r>
        <w:rPr>
          <w:rFonts w:ascii="Calibri" w:hAnsi="Calibri" w:cs="Calibri"/>
          <w:sz w:val="22"/>
          <w:szCs w:val="22"/>
        </w:rPr>
        <w:t xml:space="preserve"> asszony felismeri Jézusban a prófétát. Jézus kiemeli őt a pusztán földi gondolkodásból, és ez megnyitja szemét, hogy </w:t>
      </w:r>
      <w:proofErr w:type="spellStart"/>
      <w:r>
        <w:rPr>
          <w:rFonts w:ascii="Calibri" w:hAnsi="Calibri" w:cs="Calibri"/>
          <w:sz w:val="22"/>
          <w:szCs w:val="22"/>
        </w:rPr>
        <w:t>észrevegye</w:t>
      </w:r>
      <w:proofErr w:type="spellEnd"/>
      <w:r>
        <w:rPr>
          <w:rFonts w:ascii="Calibri" w:hAnsi="Calibri" w:cs="Calibri"/>
          <w:sz w:val="22"/>
          <w:szCs w:val="22"/>
        </w:rPr>
        <w:t xml:space="preserve"> Jézusban az Isten Fiát. Jézus ma is adja az élő vizet, ma is működik a kegyelem forrása mindannyiunk számára. Éljünk vele bátran! Kérjük Jézustól, hogy adja nekünk is azt a vizet!</w:t>
      </w:r>
    </w:p>
    <w:p w14:paraId="04270F7F" w14:textId="77777777" w:rsidR="00F232C8" w:rsidRDefault="00000000">
      <w:pPr>
        <w:pStyle w:val="Textbody"/>
        <w:ind w:right="-29"/>
      </w:pPr>
      <w:r>
        <w:rPr>
          <w:rFonts w:ascii="Calibri" w:hAnsi="Calibri" w:cs="Calibri"/>
          <w:sz w:val="22"/>
          <w:szCs w:val="22"/>
        </w:rPr>
        <w:t xml:space="preserve"> </w:t>
      </w:r>
    </w:p>
    <w:p w14:paraId="698A2E16" w14:textId="77777777" w:rsidR="00F232C8" w:rsidRDefault="00000000">
      <w:pPr>
        <w:pStyle w:val="Standard"/>
        <w:spacing w:after="0" w:line="240" w:lineRule="auto"/>
        <w:ind w:firstLine="284"/>
        <w:jc w:val="both"/>
      </w:pPr>
      <w:r>
        <w:rPr>
          <w:iCs/>
        </w:rPr>
        <w:t>Ha már nem jut időm Istenre és a mellettem élő emberre, Uram irgalmazz!</w:t>
      </w:r>
    </w:p>
    <w:p w14:paraId="7516EF9C" w14:textId="77777777" w:rsidR="00F232C8" w:rsidRDefault="00000000">
      <w:pPr>
        <w:pStyle w:val="Standard"/>
        <w:spacing w:after="0" w:line="240" w:lineRule="auto"/>
        <w:ind w:firstLine="284"/>
        <w:jc w:val="both"/>
      </w:pPr>
      <w:r>
        <w:rPr>
          <w:iCs/>
        </w:rPr>
        <w:t>Ha életemben csupán fecseg a felszín, de hallgat a mély, Krisztus kegyelmezz!</w:t>
      </w:r>
    </w:p>
    <w:p w14:paraId="0BF329EA" w14:textId="77777777" w:rsidR="00F232C8" w:rsidRDefault="00000000">
      <w:pPr>
        <w:pStyle w:val="Standard"/>
        <w:spacing w:after="0" w:line="240" w:lineRule="auto"/>
        <w:ind w:firstLine="284"/>
        <w:jc w:val="both"/>
      </w:pPr>
      <w:r>
        <w:rPr>
          <w:iCs/>
        </w:rPr>
        <w:t>Ha a találkozás örömét már nem akarom vagy tudom továbbadni, Uram irgalmazz!</w:t>
      </w:r>
    </w:p>
    <w:p w14:paraId="0A9B9B67" w14:textId="77777777" w:rsidR="00F232C8" w:rsidRDefault="00F232C8">
      <w:pPr>
        <w:pStyle w:val="Standard"/>
        <w:spacing w:after="0" w:line="240" w:lineRule="auto"/>
        <w:jc w:val="both"/>
        <w:rPr>
          <w:iCs/>
        </w:rPr>
      </w:pPr>
    </w:p>
    <w:p w14:paraId="0EA56409" w14:textId="77777777" w:rsidR="00F232C8" w:rsidRDefault="00000000">
      <w:pPr>
        <w:pStyle w:val="Standard"/>
        <w:spacing w:after="0" w:line="240" w:lineRule="auto"/>
        <w:jc w:val="both"/>
      </w:pPr>
      <w:r>
        <w:rPr>
          <w:u w:val="single"/>
        </w:rPr>
        <w:t>Olvasmány</w:t>
      </w:r>
      <w:r>
        <w:t xml:space="preserve">: </w:t>
      </w:r>
      <w:proofErr w:type="spellStart"/>
      <w:r>
        <w:t>Kiv</w:t>
      </w:r>
      <w:proofErr w:type="spellEnd"/>
      <w:r>
        <w:t xml:space="preserve"> 17, 3-7</w:t>
      </w:r>
    </w:p>
    <w:p w14:paraId="79FB67C9" w14:textId="77777777" w:rsidR="00F232C8" w:rsidRDefault="00000000">
      <w:pPr>
        <w:pStyle w:val="Standard"/>
        <w:spacing w:after="0" w:line="240" w:lineRule="auto"/>
        <w:jc w:val="both"/>
      </w:pPr>
      <w:r>
        <w:rPr>
          <w:u w:val="single"/>
        </w:rPr>
        <w:t>Szentlecke</w:t>
      </w:r>
      <w:r>
        <w:t>: Róm 5, 1-2.5-8</w:t>
      </w:r>
    </w:p>
    <w:p w14:paraId="3CC984E7" w14:textId="77777777" w:rsidR="00F232C8" w:rsidRDefault="00000000">
      <w:pPr>
        <w:pStyle w:val="Standard"/>
        <w:spacing w:after="0" w:line="240" w:lineRule="auto"/>
        <w:jc w:val="both"/>
      </w:pPr>
      <w:r>
        <w:rPr>
          <w:u w:val="single"/>
        </w:rPr>
        <w:t>Evangélium</w:t>
      </w:r>
      <w:r>
        <w:t xml:space="preserve">: </w:t>
      </w:r>
      <w:proofErr w:type="spellStart"/>
      <w:r>
        <w:t>Jn</w:t>
      </w:r>
      <w:proofErr w:type="spellEnd"/>
      <w:r>
        <w:t xml:space="preserve"> 4, 5-42</w:t>
      </w:r>
    </w:p>
    <w:p w14:paraId="19FC6790" w14:textId="77777777" w:rsidR="00F232C8" w:rsidRDefault="00F232C8">
      <w:pPr>
        <w:pStyle w:val="Standard"/>
        <w:spacing w:after="0" w:line="240" w:lineRule="auto"/>
        <w:rPr>
          <w:b/>
          <w:bCs/>
        </w:rPr>
      </w:pPr>
    </w:p>
    <w:p w14:paraId="031DCA65" w14:textId="77777777" w:rsidR="00F232C8" w:rsidRDefault="00000000">
      <w:pPr>
        <w:pStyle w:val="Standard"/>
        <w:spacing w:after="0" w:line="240" w:lineRule="auto"/>
      </w:pPr>
      <w:r>
        <w:rPr>
          <w:b/>
          <w:bCs/>
        </w:rPr>
        <w:t>Nagyböjt 3. vasárnapja B év</w:t>
      </w:r>
    </w:p>
    <w:p w14:paraId="28EA3852" w14:textId="77777777" w:rsidR="00F232C8" w:rsidRDefault="00000000">
      <w:pPr>
        <w:pStyle w:val="Textbody"/>
        <w:ind w:right="-29"/>
      </w:pPr>
      <w:r>
        <w:rPr>
          <w:rFonts w:ascii="Calibri" w:hAnsi="Calibri" w:cs="Calibri"/>
          <w:sz w:val="22"/>
          <w:szCs w:val="22"/>
        </w:rPr>
        <w:t>„Szemem mindig az Úrra tekint, hiszen Ő vonja ki lábam a csapdából. Tekints rám és irgalmazz: elhagyatott vagyok és nyomorult.” (Zsolt 24, 15-16) Nagyböjti utunkon Jézusra tekintünk, aki imádkozni tanít minket, aki megtisztítja lelkünk templomát. A megfeszített Úrra tekintünk, Aki Isten ereje és bölcsessége. Az Úrra tekintve felfedezhetjük mi az, amitől ma meg akar tisztítani minket.</w:t>
      </w:r>
    </w:p>
    <w:p w14:paraId="3C7F5B0A" w14:textId="77777777" w:rsidR="00F232C8" w:rsidRDefault="00000000">
      <w:pPr>
        <w:pStyle w:val="Textbody"/>
        <w:ind w:right="-29"/>
      </w:pPr>
      <w:r>
        <w:rPr>
          <w:rFonts w:ascii="Calibri" w:hAnsi="Calibri" w:cs="Calibri"/>
          <w:sz w:val="22"/>
          <w:szCs w:val="22"/>
        </w:rPr>
        <w:t xml:space="preserve">Amikor használati eszközt </w:t>
      </w:r>
      <w:proofErr w:type="spellStart"/>
      <w:r>
        <w:rPr>
          <w:rFonts w:ascii="Calibri" w:hAnsi="Calibri" w:cs="Calibri"/>
          <w:sz w:val="22"/>
          <w:szCs w:val="22"/>
        </w:rPr>
        <w:t>vásárolunk</w:t>
      </w:r>
      <w:proofErr w:type="spellEnd"/>
      <w:r>
        <w:rPr>
          <w:rFonts w:ascii="Calibri" w:hAnsi="Calibri" w:cs="Calibri"/>
          <w:sz w:val="22"/>
          <w:szCs w:val="22"/>
        </w:rPr>
        <w:t xml:space="preserve">, nem elég a </w:t>
      </w:r>
      <w:proofErr w:type="spellStart"/>
      <w:r>
        <w:rPr>
          <w:rFonts w:ascii="Calibri" w:hAnsi="Calibri" w:cs="Calibri"/>
          <w:sz w:val="22"/>
          <w:szCs w:val="22"/>
        </w:rPr>
        <w:t>külsejét</w:t>
      </w:r>
      <w:proofErr w:type="spellEnd"/>
      <w:r>
        <w:rPr>
          <w:rFonts w:ascii="Calibri" w:hAnsi="Calibri" w:cs="Calibri"/>
          <w:sz w:val="22"/>
          <w:szCs w:val="22"/>
        </w:rPr>
        <w:t xml:space="preserve"> szemügyre venni. Azt keressük, mennyire használható arra, amiért meg szeretnénk venni. Egész életünk abban telik, hogy keressük a lényegest, és mindazt, ami segít megtalálni. Ami akadályoz, azt néha ostorral kell kikergetni magunkból.</w:t>
      </w:r>
    </w:p>
    <w:p w14:paraId="7CD4506B" w14:textId="77777777" w:rsidR="00F232C8" w:rsidRDefault="00F232C8">
      <w:pPr>
        <w:pStyle w:val="Textbody"/>
        <w:ind w:right="-29"/>
        <w:rPr>
          <w:rFonts w:ascii="Calibri" w:hAnsi="Calibri" w:cs="Calibri"/>
        </w:rPr>
      </w:pPr>
    </w:p>
    <w:p w14:paraId="781E0524" w14:textId="77777777" w:rsidR="00F232C8" w:rsidRDefault="00000000">
      <w:pPr>
        <w:pStyle w:val="Standard"/>
        <w:spacing w:after="0" w:line="240" w:lineRule="auto"/>
        <w:jc w:val="both"/>
      </w:pPr>
      <w:r>
        <w:rPr>
          <w:iCs/>
          <w:sz w:val="24"/>
          <w:szCs w:val="24"/>
          <w:lang w:eastAsia="hu-HU"/>
        </w:rPr>
        <w:t>Ha törvényeidet csak felesleges korlátoknak tekintjük, Uram irgalmazz!</w:t>
      </w:r>
    </w:p>
    <w:p w14:paraId="32B8220D" w14:textId="77777777" w:rsidR="00F232C8" w:rsidRDefault="00000000">
      <w:pPr>
        <w:pStyle w:val="Standard"/>
        <w:spacing w:after="0" w:line="240" w:lineRule="auto"/>
        <w:jc w:val="both"/>
      </w:pPr>
      <w:r>
        <w:rPr>
          <w:iCs/>
          <w:sz w:val="24"/>
          <w:szCs w:val="24"/>
          <w:lang w:eastAsia="hu-HU"/>
        </w:rPr>
        <w:t>Ha már nem a megfeszített és feltámadt Úr életünk középpontja, Krisztus kegyelmezz!</w:t>
      </w:r>
    </w:p>
    <w:p w14:paraId="5CFF1CD2" w14:textId="77777777" w:rsidR="00F232C8" w:rsidRDefault="00000000">
      <w:pPr>
        <w:pStyle w:val="Standard"/>
        <w:spacing w:after="0" w:line="240" w:lineRule="auto"/>
        <w:jc w:val="both"/>
      </w:pPr>
      <w:r>
        <w:rPr>
          <w:iCs/>
          <w:sz w:val="24"/>
          <w:szCs w:val="24"/>
          <w:lang w:eastAsia="hu-HU"/>
        </w:rPr>
        <w:t>Ha lelkünk templomát eluralják a felesleges kacatok, Uram irgalmazz!</w:t>
      </w:r>
    </w:p>
    <w:p w14:paraId="420184CC" w14:textId="77777777" w:rsidR="00F232C8" w:rsidRDefault="00F232C8">
      <w:pPr>
        <w:pStyle w:val="Textbody"/>
        <w:ind w:right="-29"/>
        <w:rPr>
          <w:rFonts w:ascii="Calibri" w:hAnsi="Calibri" w:cs="Calibri"/>
        </w:rPr>
      </w:pPr>
    </w:p>
    <w:p w14:paraId="4F505E26" w14:textId="38196BF5" w:rsidR="00F232C8" w:rsidRDefault="00000000">
      <w:pPr>
        <w:pStyle w:val="Standard"/>
        <w:spacing w:after="0" w:line="240" w:lineRule="auto"/>
        <w:jc w:val="both"/>
      </w:pPr>
      <w:bookmarkStart w:id="0" w:name="Bookmark"/>
      <w:r>
        <w:rPr>
          <w:sz w:val="24"/>
          <w:szCs w:val="24"/>
          <w:u w:val="single"/>
        </w:rPr>
        <w:t>Olvasmány</w:t>
      </w:r>
      <w:r>
        <w:rPr>
          <w:sz w:val="24"/>
          <w:szCs w:val="24"/>
        </w:rPr>
        <w:t xml:space="preserve">: </w:t>
      </w:r>
      <w:proofErr w:type="spellStart"/>
      <w:r>
        <w:rPr>
          <w:sz w:val="24"/>
          <w:szCs w:val="24"/>
        </w:rPr>
        <w:t>Kiv</w:t>
      </w:r>
      <w:proofErr w:type="spellEnd"/>
      <w:r>
        <w:rPr>
          <w:sz w:val="24"/>
          <w:szCs w:val="24"/>
        </w:rPr>
        <w:t xml:space="preserve"> 20, 1-17 </w:t>
      </w:r>
    </w:p>
    <w:p w14:paraId="5938C20D" w14:textId="424F6EA5" w:rsidR="00F232C8" w:rsidRDefault="00000000">
      <w:pPr>
        <w:pStyle w:val="Standard"/>
        <w:spacing w:after="0" w:line="240" w:lineRule="auto"/>
        <w:jc w:val="both"/>
      </w:pPr>
      <w:r>
        <w:rPr>
          <w:sz w:val="24"/>
          <w:szCs w:val="24"/>
          <w:u w:val="single"/>
        </w:rPr>
        <w:t>Szentlecke</w:t>
      </w:r>
      <w:r>
        <w:rPr>
          <w:sz w:val="24"/>
          <w:szCs w:val="24"/>
        </w:rPr>
        <w:t xml:space="preserve">: 1Kor 1, 22-25 </w:t>
      </w:r>
    </w:p>
    <w:p w14:paraId="71795C4A" w14:textId="7C548535" w:rsidR="00F232C8" w:rsidRDefault="00000000">
      <w:pPr>
        <w:pStyle w:val="Standard"/>
        <w:spacing w:after="0" w:line="240" w:lineRule="auto"/>
        <w:jc w:val="both"/>
      </w:pPr>
      <w:r>
        <w:rPr>
          <w:sz w:val="24"/>
          <w:szCs w:val="24"/>
          <w:u w:val="single"/>
        </w:rPr>
        <w:t>Evangélium</w:t>
      </w:r>
      <w:r>
        <w:rPr>
          <w:sz w:val="24"/>
          <w:szCs w:val="24"/>
        </w:rPr>
        <w:t xml:space="preserve">: </w:t>
      </w:r>
      <w:proofErr w:type="spellStart"/>
      <w:r>
        <w:rPr>
          <w:sz w:val="24"/>
          <w:szCs w:val="24"/>
        </w:rPr>
        <w:t>Jn</w:t>
      </w:r>
      <w:proofErr w:type="spellEnd"/>
      <w:r>
        <w:rPr>
          <w:sz w:val="24"/>
          <w:szCs w:val="24"/>
        </w:rPr>
        <w:t xml:space="preserve"> 2, 13-25 </w:t>
      </w:r>
    </w:p>
    <w:bookmarkEnd w:id="0"/>
    <w:p w14:paraId="57D66E7B" w14:textId="77777777" w:rsidR="00F232C8" w:rsidRDefault="00F232C8">
      <w:pPr>
        <w:pStyle w:val="Standard"/>
        <w:spacing w:after="0" w:line="240" w:lineRule="auto"/>
        <w:jc w:val="both"/>
      </w:pPr>
    </w:p>
    <w:p w14:paraId="5859383A" w14:textId="77777777" w:rsidR="00F232C8" w:rsidRDefault="00000000">
      <w:pPr>
        <w:pStyle w:val="Standard"/>
        <w:spacing w:after="0" w:line="240" w:lineRule="auto"/>
        <w:jc w:val="both"/>
      </w:pPr>
      <w:r>
        <w:rPr>
          <w:b/>
          <w:bCs/>
        </w:rPr>
        <w:t>Nagyböjt 3. vasárnapja C év</w:t>
      </w:r>
    </w:p>
    <w:p w14:paraId="71CEF736" w14:textId="77777777" w:rsidR="00F232C8" w:rsidRDefault="00000000">
      <w:pPr>
        <w:pStyle w:val="Standard"/>
        <w:spacing w:after="0" w:line="240" w:lineRule="auto"/>
        <w:jc w:val="both"/>
      </w:pPr>
      <w:r>
        <w:t>„Szemem mindig az Úrra tekint, hiszen Ő vonja ki lábam a csapdából.” A 24. zsoltár szavai segítenek minket, hogy felfedezzük a magunk csipkebokrát, meglássuk benne a megszólító Istent, és megerősödjünk abban a küldetésben, melyet Ő adott nekünk. Mi az, ami távol tart Istentől? Mi az a saru, amit le kell vennem?</w:t>
      </w:r>
    </w:p>
    <w:p w14:paraId="2BEED345" w14:textId="77777777" w:rsidR="00F232C8" w:rsidRDefault="00000000">
      <w:pPr>
        <w:pStyle w:val="Standard"/>
        <w:spacing w:after="0" w:line="240" w:lineRule="auto"/>
        <w:jc w:val="both"/>
      </w:pPr>
      <w:r>
        <w:t xml:space="preserve">Megtapasztalva megkísértettségünket, és megerősödve Isten erejében látjuk, hogy milyen a világ. Hogy </w:t>
      </w:r>
      <w:r>
        <w:rPr>
          <w:vanish/>
        </w:rPr>
        <w:t>o</w:t>
      </w:r>
      <w:r>
        <w:t>mennyi rossz van a világban. De Jézus kiemel bennünket a rosszból, megmutatja az utat az atyai házba, és arra hív, hogy tegyük szebbé, jobbá a világot!</w:t>
      </w:r>
    </w:p>
    <w:p w14:paraId="042BD344" w14:textId="77777777" w:rsidR="00F232C8" w:rsidRDefault="00F232C8">
      <w:pPr>
        <w:pStyle w:val="Standard"/>
        <w:spacing w:after="0" w:line="240" w:lineRule="auto"/>
        <w:jc w:val="both"/>
      </w:pPr>
    </w:p>
    <w:p w14:paraId="205478F9" w14:textId="77777777" w:rsidR="00F232C8" w:rsidRDefault="00000000">
      <w:pPr>
        <w:pStyle w:val="Szvegtrzs2"/>
        <w:overflowPunct w:val="0"/>
      </w:pPr>
      <w:r>
        <w:rPr>
          <w:rFonts w:ascii="Calibri" w:hAnsi="Calibri" w:cs="Calibri"/>
          <w:iCs/>
          <w:sz w:val="22"/>
          <w:szCs w:val="22"/>
        </w:rPr>
        <w:lastRenderedPageBreak/>
        <w:t>Ha már nem látom meg jelenléted fényét életemben, Uram, irgalmazz!</w:t>
      </w:r>
    </w:p>
    <w:p w14:paraId="63B1B4CF" w14:textId="77777777" w:rsidR="00F232C8" w:rsidRDefault="00000000">
      <w:pPr>
        <w:pStyle w:val="Szvegtrzs2"/>
        <w:overflowPunct w:val="0"/>
      </w:pPr>
      <w:r>
        <w:rPr>
          <w:rFonts w:ascii="Calibri" w:hAnsi="Calibri" w:cs="Calibri"/>
          <w:iCs/>
          <w:sz w:val="22"/>
          <w:szCs w:val="22"/>
        </w:rPr>
        <w:t>Ha mindenért csak zúgolódni tudok, Krisztus kegyelmezz!</w:t>
      </w:r>
    </w:p>
    <w:p w14:paraId="33724690" w14:textId="77777777" w:rsidR="00F232C8" w:rsidRDefault="00000000">
      <w:pPr>
        <w:pStyle w:val="Szvegtrzs2"/>
        <w:overflowPunct w:val="0"/>
      </w:pPr>
      <w:r>
        <w:rPr>
          <w:rFonts w:ascii="Calibri" w:hAnsi="Calibri" w:cs="Calibri"/>
          <w:iCs/>
          <w:sz w:val="22"/>
          <w:szCs w:val="22"/>
        </w:rPr>
        <w:t>Ha mindig másokhoz mérem magam, Uram, irgalmazz!</w:t>
      </w:r>
    </w:p>
    <w:p w14:paraId="4209C23A" w14:textId="77777777" w:rsidR="00F232C8" w:rsidRDefault="00F232C8">
      <w:pPr>
        <w:pStyle w:val="Standard"/>
        <w:spacing w:after="0" w:line="240" w:lineRule="auto"/>
        <w:jc w:val="both"/>
        <w:rPr>
          <w:b/>
          <w:bCs/>
        </w:rPr>
      </w:pPr>
    </w:p>
    <w:p w14:paraId="0B6D0297" w14:textId="51873737" w:rsidR="00F232C8" w:rsidRDefault="00000000">
      <w:pPr>
        <w:pStyle w:val="Standard"/>
        <w:spacing w:after="0" w:line="240" w:lineRule="auto"/>
        <w:jc w:val="both"/>
      </w:pPr>
      <w:r>
        <w:rPr>
          <w:u w:val="single"/>
        </w:rPr>
        <w:t>Olvasmány</w:t>
      </w:r>
      <w:r>
        <w:t xml:space="preserve">: </w:t>
      </w:r>
      <w:proofErr w:type="spellStart"/>
      <w:r>
        <w:t>Kiv</w:t>
      </w:r>
      <w:proofErr w:type="spellEnd"/>
      <w:r>
        <w:t xml:space="preserve"> 3, 1-8a.13-15 </w:t>
      </w:r>
    </w:p>
    <w:p w14:paraId="275D9A35" w14:textId="4B5E27A6" w:rsidR="00F232C8" w:rsidRDefault="00000000">
      <w:pPr>
        <w:pStyle w:val="Standard"/>
        <w:spacing w:after="0" w:line="240" w:lineRule="auto"/>
        <w:jc w:val="both"/>
      </w:pPr>
      <w:r>
        <w:rPr>
          <w:u w:val="single"/>
        </w:rPr>
        <w:t>Szentlecke</w:t>
      </w:r>
      <w:r>
        <w:t>: 1Kor 10, 1-6.10-12</w:t>
      </w:r>
      <w:r w:rsidR="004B3449">
        <w:t xml:space="preserve"> </w:t>
      </w:r>
    </w:p>
    <w:p w14:paraId="6D7ABB38" w14:textId="7623F001" w:rsidR="00F232C8" w:rsidRDefault="00000000">
      <w:pPr>
        <w:pStyle w:val="Standard"/>
        <w:spacing w:after="0" w:line="240" w:lineRule="auto"/>
        <w:jc w:val="both"/>
      </w:pPr>
      <w:r>
        <w:rPr>
          <w:u w:val="single"/>
        </w:rPr>
        <w:t>Evangélium</w:t>
      </w:r>
      <w:r>
        <w:t xml:space="preserve">: </w:t>
      </w:r>
      <w:proofErr w:type="spellStart"/>
      <w:r>
        <w:t>Lk</w:t>
      </w:r>
      <w:proofErr w:type="spellEnd"/>
      <w:r>
        <w:t xml:space="preserve"> 13, 1-9</w:t>
      </w:r>
      <w:r w:rsidR="004B3449">
        <w:t xml:space="preserve"> </w:t>
      </w:r>
    </w:p>
    <w:p w14:paraId="186D5665" w14:textId="77777777" w:rsidR="00F232C8" w:rsidRDefault="00F232C8">
      <w:pPr>
        <w:pStyle w:val="Standard"/>
        <w:spacing w:after="0" w:line="240" w:lineRule="auto"/>
        <w:jc w:val="both"/>
        <w:rPr>
          <w:b/>
          <w:bCs/>
        </w:rPr>
      </w:pPr>
    </w:p>
    <w:p w14:paraId="35982EB1" w14:textId="77777777" w:rsidR="00F232C8" w:rsidRDefault="00F232C8">
      <w:pPr>
        <w:pStyle w:val="Standard"/>
        <w:spacing w:after="0" w:line="240" w:lineRule="auto"/>
        <w:jc w:val="both"/>
      </w:pPr>
    </w:p>
    <w:p w14:paraId="2A441983" w14:textId="29BFCE65" w:rsidR="00F232C8" w:rsidRDefault="00000000">
      <w:pPr>
        <w:pStyle w:val="Standard"/>
        <w:spacing w:after="0" w:line="240" w:lineRule="auto"/>
        <w:jc w:val="both"/>
      </w:pPr>
      <w:r>
        <w:rPr>
          <w:b/>
          <w:bCs/>
        </w:rPr>
        <w:t>Nagyböjt 3. hete hétfő</w:t>
      </w:r>
    </w:p>
    <w:p w14:paraId="11938EEF" w14:textId="77777777" w:rsidR="00F232C8" w:rsidRDefault="00000000">
      <w:pPr>
        <w:pStyle w:val="Szvegtrzs21"/>
        <w:overflowPunct w:val="0"/>
      </w:pPr>
      <w:r>
        <w:rPr>
          <w:rFonts w:ascii="Calibri" w:hAnsi="Calibri" w:cs="Calibri"/>
          <w:sz w:val="22"/>
          <w:szCs w:val="22"/>
        </w:rPr>
        <w:t xml:space="preserve">Félreértések vígjátéka. </w:t>
      </w:r>
      <w:proofErr w:type="spellStart"/>
      <w:r>
        <w:rPr>
          <w:rFonts w:ascii="Calibri" w:hAnsi="Calibri" w:cs="Calibri"/>
          <w:sz w:val="22"/>
          <w:szCs w:val="22"/>
        </w:rPr>
        <w:t>Námán</w:t>
      </w:r>
      <w:proofErr w:type="spellEnd"/>
      <w:r>
        <w:rPr>
          <w:rFonts w:ascii="Calibri" w:hAnsi="Calibri" w:cs="Calibri"/>
          <w:sz w:val="22"/>
          <w:szCs w:val="22"/>
        </w:rPr>
        <w:t xml:space="preserve"> a királyhoz megy, pedig a lány a prófétáról beszél. A király megrémül, ahelyett, hogy a prófétához küldené. </w:t>
      </w:r>
      <w:proofErr w:type="spellStart"/>
      <w:r>
        <w:rPr>
          <w:rFonts w:ascii="Calibri" w:hAnsi="Calibri" w:cs="Calibri"/>
          <w:sz w:val="22"/>
          <w:szCs w:val="22"/>
        </w:rPr>
        <w:t>Námán</w:t>
      </w:r>
      <w:proofErr w:type="spellEnd"/>
      <w:r>
        <w:rPr>
          <w:rFonts w:ascii="Calibri" w:hAnsi="Calibri" w:cs="Calibri"/>
          <w:sz w:val="22"/>
          <w:szCs w:val="22"/>
        </w:rPr>
        <w:t xml:space="preserve"> elvárása nem teljesül, ez majdnem a gyógyulásába kerül. Saját életemben hol vannak ilyen félreértések, hamis ragaszkodások?</w:t>
      </w:r>
    </w:p>
    <w:p w14:paraId="64DF2038" w14:textId="77777777" w:rsidR="00F232C8" w:rsidRDefault="00F232C8">
      <w:pPr>
        <w:pStyle w:val="Szvegtrzs21"/>
        <w:overflowPunct w:val="0"/>
        <w:rPr>
          <w:rFonts w:ascii="Calibri" w:hAnsi="Calibri" w:cs="Calibri"/>
          <w:sz w:val="22"/>
          <w:szCs w:val="22"/>
        </w:rPr>
      </w:pPr>
    </w:p>
    <w:p w14:paraId="5EE3E36D" w14:textId="77777777" w:rsidR="00F232C8" w:rsidRDefault="00000000">
      <w:pPr>
        <w:pStyle w:val="Szvegtrzs21"/>
        <w:overflowPunct w:val="0"/>
      </w:pPr>
      <w:r>
        <w:rPr>
          <w:rFonts w:ascii="Calibri" w:hAnsi="Calibri" w:cs="Calibri"/>
          <w:sz w:val="22"/>
          <w:szCs w:val="22"/>
        </w:rPr>
        <w:t>Ha nem értem jól az Isten üzenetét, Uram, irgalmazz!</w:t>
      </w:r>
    </w:p>
    <w:p w14:paraId="6798B9B1" w14:textId="77777777" w:rsidR="00F232C8" w:rsidRDefault="00000000">
      <w:pPr>
        <w:pStyle w:val="Szvegtrzs21"/>
        <w:overflowPunct w:val="0"/>
      </w:pPr>
      <w:r>
        <w:rPr>
          <w:rFonts w:ascii="Calibri" w:hAnsi="Calibri" w:cs="Calibri"/>
          <w:sz w:val="22"/>
          <w:szCs w:val="22"/>
        </w:rPr>
        <w:t>Ha mindenben csak támadást látok, Krisztus kegyelmezz!</w:t>
      </w:r>
    </w:p>
    <w:p w14:paraId="6918A71F" w14:textId="77777777" w:rsidR="00F232C8" w:rsidRDefault="00000000">
      <w:pPr>
        <w:pStyle w:val="Szvegtrzs21"/>
        <w:overflowPunct w:val="0"/>
      </w:pPr>
      <w:r>
        <w:rPr>
          <w:rFonts w:ascii="Calibri" w:hAnsi="Calibri" w:cs="Calibri"/>
          <w:sz w:val="22"/>
          <w:szCs w:val="22"/>
        </w:rPr>
        <w:t>Ha elvárásaim rabja vagyok, Uram, irgalmazz!</w:t>
      </w:r>
    </w:p>
    <w:p w14:paraId="71D038B6" w14:textId="77777777" w:rsidR="00F232C8" w:rsidRDefault="00F232C8">
      <w:pPr>
        <w:pStyle w:val="Szvegtrzs21"/>
        <w:overflowPunct w:val="0"/>
        <w:rPr>
          <w:rFonts w:ascii="Calibri" w:hAnsi="Calibri" w:cs="Calibri"/>
          <w:sz w:val="22"/>
          <w:szCs w:val="22"/>
        </w:rPr>
      </w:pPr>
    </w:p>
    <w:p w14:paraId="5C1C7FE6" w14:textId="77777777" w:rsidR="00F232C8" w:rsidRDefault="00000000">
      <w:pPr>
        <w:pStyle w:val="Szvegtrzs21"/>
        <w:overflowPunct w:val="0"/>
      </w:pPr>
      <w:r>
        <w:rPr>
          <w:rFonts w:ascii="Calibri" w:hAnsi="Calibri" w:cs="Calibri"/>
          <w:sz w:val="22"/>
          <w:szCs w:val="22"/>
        </w:rPr>
        <w:t>Olvasmány: 2Kir 5, 1-15a;</w:t>
      </w:r>
    </w:p>
    <w:p w14:paraId="4C63760B" w14:textId="77777777" w:rsidR="00F232C8" w:rsidRDefault="00000000">
      <w:pPr>
        <w:pStyle w:val="Szvegtrzs21"/>
        <w:overflowPunct w:val="0"/>
      </w:pPr>
      <w:r>
        <w:rPr>
          <w:rFonts w:ascii="Calibri" w:hAnsi="Calibri" w:cs="Calibri"/>
          <w:sz w:val="22"/>
          <w:szCs w:val="22"/>
        </w:rPr>
        <w:t xml:space="preserve">Evangélium: </w:t>
      </w:r>
      <w:proofErr w:type="spellStart"/>
      <w:r>
        <w:rPr>
          <w:rFonts w:ascii="Calibri" w:hAnsi="Calibri" w:cs="Calibri"/>
          <w:sz w:val="22"/>
          <w:szCs w:val="22"/>
        </w:rPr>
        <w:t>Lk</w:t>
      </w:r>
      <w:proofErr w:type="spellEnd"/>
      <w:r>
        <w:rPr>
          <w:rFonts w:ascii="Calibri" w:hAnsi="Calibri" w:cs="Calibri"/>
          <w:sz w:val="22"/>
          <w:szCs w:val="22"/>
        </w:rPr>
        <w:t xml:space="preserve"> 4, 24-30</w:t>
      </w:r>
    </w:p>
    <w:p w14:paraId="1EB45585" w14:textId="77777777" w:rsidR="00F232C8" w:rsidRDefault="00F232C8">
      <w:pPr>
        <w:pStyle w:val="Szvegtrzs21"/>
        <w:overflowPunct w:val="0"/>
        <w:rPr>
          <w:rFonts w:ascii="Calibri" w:hAnsi="Calibri" w:cs="Calibri"/>
          <w:sz w:val="22"/>
          <w:szCs w:val="22"/>
        </w:rPr>
      </w:pPr>
    </w:p>
    <w:p w14:paraId="07419AC6" w14:textId="77777777" w:rsidR="00F232C8" w:rsidRDefault="00F232C8">
      <w:pPr>
        <w:pStyle w:val="Szvegtrzs21"/>
        <w:overflowPunct w:val="0"/>
        <w:rPr>
          <w:rFonts w:ascii="Calibri" w:hAnsi="Calibri" w:cs="Calibri"/>
          <w:sz w:val="22"/>
          <w:szCs w:val="22"/>
        </w:rPr>
      </w:pPr>
    </w:p>
    <w:p w14:paraId="7ADB4E08" w14:textId="306DFC90" w:rsidR="00F232C8" w:rsidRDefault="00000000">
      <w:pPr>
        <w:pStyle w:val="Szvegtrzs21"/>
        <w:overflowPunct w:val="0"/>
      </w:pPr>
      <w:r>
        <w:rPr>
          <w:rFonts w:ascii="Calibri" w:hAnsi="Calibri" w:cs="Calibri"/>
          <w:b/>
          <w:bCs/>
          <w:sz w:val="22"/>
          <w:szCs w:val="22"/>
        </w:rPr>
        <w:t>Nagyböjt 3. hete kedd</w:t>
      </w:r>
    </w:p>
    <w:p w14:paraId="4A4D7A46" w14:textId="77777777" w:rsidR="00F232C8" w:rsidRDefault="00000000">
      <w:pPr>
        <w:pStyle w:val="Standard"/>
        <w:spacing w:after="0" w:line="240" w:lineRule="auto"/>
      </w:pPr>
      <w:r>
        <w:t>Hányszor kell megbocsátani? Ahányszor csak szükség van rá! Fedezzük fel ma, mekkora terhet vett le rólunk Krisztus a keresztáldozatával! Bűneinket felvitte a keresztfára. Nekünk is meg kell bocsátanunk a másiknak. A bűnbánat, a megbocsátás gyógyítja lelkünket, és gyógyítja a közösséget is. A megbocsátás döntés a másik ember mellett. Túllépek a fájdalmamon, mert ő fontos nekem.</w:t>
      </w:r>
    </w:p>
    <w:p w14:paraId="1958A287" w14:textId="77777777" w:rsidR="00F232C8" w:rsidRDefault="00F232C8">
      <w:pPr>
        <w:pStyle w:val="Standard"/>
        <w:spacing w:after="0" w:line="240" w:lineRule="auto"/>
      </w:pPr>
    </w:p>
    <w:p w14:paraId="785FD960" w14:textId="77777777" w:rsidR="00F232C8" w:rsidRDefault="00000000">
      <w:pPr>
        <w:pStyle w:val="Standard"/>
        <w:spacing w:after="0" w:line="240" w:lineRule="auto"/>
      </w:pPr>
      <w:r>
        <w:t xml:space="preserve">Ha már </w:t>
      </w:r>
      <w:proofErr w:type="spellStart"/>
      <w:r>
        <w:t>észre</w:t>
      </w:r>
      <w:proofErr w:type="spellEnd"/>
      <w:r>
        <w:t xml:space="preserve"> sem veszem, hogy megbántottam valakit, Uram, irgalmazz!</w:t>
      </w:r>
    </w:p>
    <w:p w14:paraId="10232AE5" w14:textId="77777777" w:rsidR="00F232C8" w:rsidRDefault="00000000">
      <w:pPr>
        <w:pStyle w:val="Standard"/>
        <w:spacing w:after="0" w:line="240" w:lineRule="auto"/>
      </w:pPr>
      <w:r>
        <w:t>Ha már nem vagyok kész a megbocsátásra, Krisztus kegyelmezz!</w:t>
      </w:r>
    </w:p>
    <w:p w14:paraId="30313FC6" w14:textId="77777777" w:rsidR="00F232C8" w:rsidRDefault="00000000">
      <w:pPr>
        <w:pStyle w:val="Standard"/>
        <w:spacing w:after="0" w:line="240" w:lineRule="auto"/>
      </w:pPr>
      <w:r>
        <w:t>Ha már csak magammal törődők, Uram, irgalmazz!</w:t>
      </w:r>
    </w:p>
    <w:p w14:paraId="6C686BB0" w14:textId="77777777" w:rsidR="00F232C8" w:rsidRDefault="00F232C8">
      <w:pPr>
        <w:pStyle w:val="Standard"/>
        <w:spacing w:after="0" w:line="240" w:lineRule="auto"/>
      </w:pPr>
    </w:p>
    <w:p w14:paraId="7CF83A31" w14:textId="77777777" w:rsidR="00F232C8" w:rsidRDefault="00000000">
      <w:pPr>
        <w:pStyle w:val="Standard"/>
        <w:spacing w:after="0" w:line="240" w:lineRule="auto"/>
      </w:pPr>
      <w:r>
        <w:t>Olvasmány: Dán 3, 25.34-43;</w:t>
      </w:r>
    </w:p>
    <w:p w14:paraId="59DD625C" w14:textId="77777777" w:rsidR="00F232C8" w:rsidRDefault="00000000">
      <w:pPr>
        <w:pStyle w:val="Standard"/>
        <w:spacing w:after="0" w:line="240" w:lineRule="auto"/>
      </w:pPr>
      <w:r>
        <w:t xml:space="preserve">Evangélium: </w:t>
      </w:r>
      <w:proofErr w:type="spellStart"/>
      <w:r>
        <w:t>Mt</w:t>
      </w:r>
      <w:proofErr w:type="spellEnd"/>
      <w:r>
        <w:t xml:space="preserve"> 18, 21-35</w:t>
      </w:r>
    </w:p>
    <w:p w14:paraId="1D13474E" w14:textId="77777777" w:rsidR="00F232C8" w:rsidRDefault="00F232C8">
      <w:pPr>
        <w:pStyle w:val="Standard"/>
        <w:spacing w:after="0" w:line="240" w:lineRule="auto"/>
      </w:pPr>
    </w:p>
    <w:p w14:paraId="07A333B0" w14:textId="4DC5D911" w:rsidR="00F232C8" w:rsidRDefault="00000000">
      <w:pPr>
        <w:pStyle w:val="Standard"/>
        <w:spacing w:after="0" w:line="240" w:lineRule="auto"/>
      </w:pPr>
      <w:r>
        <w:rPr>
          <w:b/>
          <w:bCs/>
        </w:rPr>
        <w:t>Nagyböjt 3. hete szerda</w:t>
      </w:r>
    </w:p>
    <w:p w14:paraId="1B028AD5" w14:textId="77777777" w:rsidR="00F232C8" w:rsidRDefault="00000000">
      <w:pPr>
        <w:pStyle w:val="Standard"/>
        <w:spacing w:after="0" w:line="240" w:lineRule="auto"/>
        <w:jc w:val="both"/>
      </w:pPr>
      <w:r>
        <w:t>A mai szabadságra vágyó világban a törvény mintha csak akadály lenne. Pedig sokkal inkább útjelző. Mutatja a jó, a biztonságos utat Isten Országa felé. Persze csak annak segít, aki valóban erre akar haladni, aki hiszi, hogy van egy végső célunk, amely túlmutat a földi kereteken.</w:t>
      </w:r>
    </w:p>
    <w:p w14:paraId="4B94C114" w14:textId="77777777" w:rsidR="00F232C8" w:rsidRDefault="00F232C8">
      <w:pPr>
        <w:pStyle w:val="Standard"/>
        <w:spacing w:after="0" w:line="240" w:lineRule="auto"/>
      </w:pPr>
    </w:p>
    <w:p w14:paraId="24C002D8" w14:textId="77777777" w:rsidR="00F232C8" w:rsidRDefault="00000000">
      <w:pPr>
        <w:pStyle w:val="Standard"/>
        <w:spacing w:after="0" w:line="240" w:lineRule="auto"/>
      </w:pPr>
      <w:r>
        <w:t>Ha a törvényben csak akadályt látok, Uram, irgalmazz!</w:t>
      </w:r>
    </w:p>
    <w:p w14:paraId="7539E57E" w14:textId="77777777" w:rsidR="00F232C8" w:rsidRDefault="00000000">
      <w:pPr>
        <w:pStyle w:val="Standard"/>
        <w:spacing w:after="0" w:line="240" w:lineRule="auto"/>
      </w:pPr>
      <w:r>
        <w:t>Ha nem merek az isteni törvényekről beszélni, Krisztus kegyelmezz!</w:t>
      </w:r>
    </w:p>
    <w:p w14:paraId="4926087C" w14:textId="77777777" w:rsidR="00F232C8" w:rsidRDefault="00000000">
      <w:pPr>
        <w:pStyle w:val="Standard"/>
        <w:spacing w:after="0" w:line="240" w:lineRule="auto"/>
      </w:pPr>
      <w:r>
        <w:t>Ha már nem vágyom az örök élet után, Uram, irgalmazz!</w:t>
      </w:r>
    </w:p>
    <w:p w14:paraId="532064AC" w14:textId="77777777" w:rsidR="00F232C8" w:rsidRDefault="00F232C8">
      <w:pPr>
        <w:pStyle w:val="Standard"/>
        <w:spacing w:after="0" w:line="240" w:lineRule="auto"/>
      </w:pPr>
    </w:p>
    <w:p w14:paraId="1CC2FC58" w14:textId="77777777" w:rsidR="00F232C8" w:rsidRDefault="00000000">
      <w:pPr>
        <w:pStyle w:val="Standard"/>
        <w:spacing w:after="0" w:line="240" w:lineRule="auto"/>
      </w:pPr>
      <w:r>
        <w:t xml:space="preserve">Olvasmány: </w:t>
      </w:r>
      <w:proofErr w:type="spellStart"/>
      <w:r>
        <w:t>Mtörv</w:t>
      </w:r>
      <w:proofErr w:type="spellEnd"/>
      <w:r>
        <w:t xml:space="preserve"> 4, 1. 5-9;</w:t>
      </w:r>
    </w:p>
    <w:p w14:paraId="7F5777FC" w14:textId="77777777" w:rsidR="00F232C8" w:rsidRDefault="00000000">
      <w:pPr>
        <w:pStyle w:val="Standard"/>
        <w:spacing w:after="0" w:line="240" w:lineRule="auto"/>
      </w:pPr>
      <w:r>
        <w:t xml:space="preserve">Evangélium: </w:t>
      </w:r>
      <w:proofErr w:type="spellStart"/>
      <w:r>
        <w:t>Mt</w:t>
      </w:r>
      <w:proofErr w:type="spellEnd"/>
      <w:r>
        <w:t xml:space="preserve"> 5. 17-19</w:t>
      </w:r>
    </w:p>
    <w:p w14:paraId="59A2EB57" w14:textId="77777777" w:rsidR="00F232C8" w:rsidRDefault="00F232C8">
      <w:pPr>
        <w:pStyle w:val="Standard"/>
        <w:spacing w:after="0" w:line="240" w:lineRule="auto"/>
      </w:pPr>
    </w:p>
    <w:p w14:paraId="5A2B5EEA" w14:textId="42DCC889" w:rsidR="00F232C8" w:rsidRDefault="00000000">
      <w:pPr>
        <w:pStyle w:val="Standard"/>
        <w:spacing w:after="0" w:line="240" w:lineRule="auto"/>
      </w:pPr>
      <w:r>
        <w:rPr>
          <w:b/>
          <w:bCs/>
        </w:rPr>
        <w:t>Nagyböjt 3. hete csütörtök</w:t>
      </w:r>
    </w:p>
    <w:p w14:paraId="4CE52FF1" w14:textId="77777777" w:rsidR="00F232C8" w:rsidRDefault="00000000">
      <w:pPr>
        <w:pStyle w:val="Standard"/>
        <w:spacing w:after="0" w:line="240" w:lineRule="auto"/>
        <w:jc w:val="both"/>
      </w:pPr>
      <w:r>
        <w:t>Jeremiás próféta legnagyobb fájdalma, hogy figyelmeztetése süket fülekre talál. Látnia kell a szent város pusztulását. Jézus is átéli, hogy szavai sokakban nem vernek gyökeret. Sőt, rendre próbára teszik, hogy vádolhassák. Mennyire vagyok fogékony Isten üzenetére? Nem keseredtem bele abba, hogy sokan nem akarnak Krisztusra figyelni?</w:t>
      </w:r>
    </w:p>
    <w:p w14:paraId="0F6D10D6" w14:textId="77777777" w:rsidR="00F232C8" w:rsidRDefault="00F232C8">
      <w:pPr>
        <w:pStyle w:val="Standard"/>
        <w:spacing w:after="0" w:line="240" w:lineRule="auto"/>
      </w:pPr>
    </w:p>
    <w:p w14:paraId="662BA4E0" w14:textId="77777777" w:rsidR="00F232C8" w:rsidRDefault="00000000">
      <w:pPr>
        <w:pStyle w:val="Standard"/>
        <w:spacing w:after="0" w:line="240" w:lineRule="auto"/>
      </w:pPr>
      <w:r>
        <w:t>Ha már nem hallom szívesen Isten szavát, Uram, irgalmazz!</w:t>
      </w:r>
    </w:p>
    <w:p w14:paraId="33611BFD" w14:textId="77777777" w:rsidR="00F232C8" w:rsidRDefault="00000000">
      <w:pPr>
        <w:pStyle w:val="Standard"/>
        <w:spacing w:after="0" w:line="240" w:lineRule="auto"/>
      </w:pPr>
      <w:r>
        <w:t>Ha csak kötekedésből teszek fel kérdéseket, Krisztus kegyelmezz!</w:t>
      </w:r>
    </w:p>
    <w:p w14:paraId="2F7B80FE" w14:textId="77777777" w:rsidR="00F232C8" w:rsidRDefault="00000000">
      <w:pPr>
        <w:pStyle w:val="Standard"/>
        <w:spacing w:after="0" w:line="240" w:lineRule="auto"/>
      </w:pPr>
      <w:r>
        <w:t>Ha már nem látom meg Isten Országa közelségét, Uram, irgalmazz!</w:t>
      </w:r>
    </w:p>
    <w:p w14:paraId="30106013" w14:textId="77777777" w:rsidR="00F232C8" w:rsidRDefault="00F232C8">
      <w:pPr>
        <w:pStyle w:val="Standard"/>
        <w:spacing w:after="0" w:line="240" w:lineRule="auto"/>
      </w:pPr>
    </w:p>
    <w:p w14:paraId="7F427D88" w14:textId="77777777" w:rsidR="00F232C8" w:rsidRDefault="00000000">
      <w:pPr>
        <w:pStyle w:val="Standard"/>
        <w:spacing w:after="0" w:line="240" w:lineRule="auto"/>
      </w:pPr>
      <w:r>
        <w:t>Olvasmány: Jer 7, 23-28;</w:t>
      </w:r>
    </w:p>
    <w:p w14:paraId="34D6D94C" w14:textId="77777777" w:rsidR="00F232C8" w:rsidRDefault="00000000">
      <w:pPr>
        <w:pStyle w:val="Standard"/>
        <w:spacing w:after="0" w:line="240" w:lineRule="auto"/>
      </w:pPr>
      <w:r>
        <w:t xml:space="preserve">Evangélium: </w:t>
      </w:r>
      <w:proofErr w:type="spellStart"/>
      <w:r>
        <w:t>Lk</w:t>
      </w:r>
      <w:proofErr w:type="spellEnd"/>
      <w:r>
        <w:t xml:space="preserve"> 11, 14-23</w:t>
      </w:r>
    </w:p>
    <w:p w14:paraId="315AFB12" w14:textId="77777777" w:rsidR="00F232C8" w:rsidRDefault="00F232C8">
      <w:pPr>
        <w:pStyle w:val="Standard"/>
        <w:spacing w:after="0" w:line="240" w:lineRule="auto"/>
      </w:pPr>
    </w:p>
    <w:p w14:paraId="0A5EBFCD" w14:textId="23D91E42" w:rsidR="00F232C8" w:rsidRDefault="00000000">
      <w:pPr>
        <w:pStyle w:val="Standard"/>
        <w:spacing w:after="0" w:line="240" w:lineRule="auto"/>
      </w:pPr>
      <w:r>
        <w:rPr>
          <w:b/>
          <w:bCs/>
        </w:rPr>
        <w:t>Nagyböjt 3. hete péntek</w:t>
      </w:r>
    </w:p>
    <w:p w14:paraId="6FF0E247" w14:textId="77777777" w:rsidR="00F232C8" w:rsidRDefault="00000000">
      <w:pPr>
        <w:pStyle w:val="Standard"/>
        <w:spacing w:after="0" w:line="240" w:lineRule="auto"/>
      </w:pPr>
      <w:r>
        <w:t>Visszatérni az Istenhez, megmaradni az ő útján. Erre hív ma az olvasmány. Izrael népe igyekezett pontosan körülírni, mit is jelent Isten útján járni. Ezért is merül fel a Jézust hallgatókban, hogy melyik a legfőbb parancs. Isten és az embertárs szeretete szorosan összekapcsolódik, nem választható szét egymástól.</w:t>
      </w:r>
    </w:p>
    <w:p w14:paraId="0725B096" w14:textId="77777777" w:rsidR="00F232C8"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lang w:eastAsia="hu-HU"/>
        </w:rPr>
        <w:t>Évről évre átéljük nagyböjt időszakát, tesszük a jól megszokott dolgainkat, halljuk az ismert evangéliumi szakaszokat. Mégis, érdemes kicsit megállni. Ma mit jelent számomra ez a szakasz? Mit jelent számomra Isten és a másik ember szeretete?</w:t>
      </w:r>
    </w:p>
    <w:p w14:paraId="4BF42875" w14:textId="77777777" w:rsidR="00F232C8"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lang w:eastAsia="hu-HU"/>
        </w:rPr>
        <w:t>Péntek van, bűnbánati nap. Mennyire tudatos ez bennem? A hústól való megtartóztatás kérése, a keresztúton való közös imádság gyakorlat, megszokott tett vagy ennél többet is jelent?</w:t>
      </w:r>
    </w:p>
    <w:p w14:paraId="203612FC" w14:textId="77777777" w:rsidR="004B3449"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hu-HU"/>
        </w:rPr>
      </w:pPr>
      <w:r>
        <w:rPr>
          <w:rFonts w:eastAsia="Times New Roman" w:cs="Courier New"/>
          <w:lang w:eastAsia="hu-HU"/>
        </w:rPr>
        <w:t>Remélhetőleg ránk is igaz az evangélium zárómondata: „Jézus pedig, amikor látta, hogy bölcsen válaszolt, ezt mondta neki:</w:t>
      </w:r>
    </w:p>
    <w:p w14:paraId="70C0F2A8" w14:textId="558320A4" w:rsidR="00F232C8"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lang w:eastAsia="hu-HU"/>
        </w:rPr>
        <w:t xml:space="preserve">– Nem vagy messze Isten országától. Többé senki sem merte kérdezni.” /Mk 12, 34/   Nyilván nem tudjuk, időben mennyire vagyunk. Készenlétünk hogyan áll? Mi lenne, ha ma kellene odaállnunk Isten elé?  </w:t>
      </w:r>
    </w:p>
    <w:p w14:paraId="352A1549" w14:textId="77777777" w:rsidR="00F232C8"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lang w:eastAsia="hu-HU"/>
        </w:rPr>
        <w:t xml:space="preserve">Érdemes időnként összehasonlítani a szinoptikus evangéliumok hasonló szakaszait. (szinoptikus azt jelenti </w:t>
      </w:r>
      <w:proofErr w:type="spellStart"/>
      <w:r>
        <w:rPr>
          <w:rFonts w:eastAsia="Times New Roman" w:cs="Courier New"/>
          <w:lang w:eastAsia="hu-HU"/>
        </w:rPr>
        <w:t>együttlátó</w:t>
      </w:r>
      <w:proofErr w:type="spellEnd"/>
      <w:r>
        <w:rPr>
          <w:rFonts w:eastAsia="Times New Roman" w:cs="Courier New"/>
          <w:lang w:eastAsia="hu-HU"/>
        </w:rPr>
        <w:t>, Máté, Márk és Lukács evangélista) Máténál a kérdéssel próbára akarja tenni  Jézust a kérdező.  A válasz és a párbeszéd nem szerepel. Lukács kérdése egészen máshonnan indul. „ Egy előkelő ember megkérdezte tőle: „Jó Mester, mit kell tennem, hogy elnyerjem az örök életet?” /</w:t>
      </w:r>
      <w:proofErr w:type="spellStart"/>
      <w:r>
        <w:rPr>
          <w:rFonts w:eastAsia="Times New Roman" w:cs="Courier New"/>
          <w:lang w:eastAsia="hu-HU"/>
        </w:rPr>
        <w:t>Lk</w:t>
      </w:r>
      <w:proofErr w:type="spellEnd"/>
      <w:r>
        <w:rPr>
          <w:rFonts w:eastAsia="Times New Roman" w:cs="Courier New"/>
          <w:lang w:eastAsia="hu-HU"/>
        </w:rPr>
        <w:t xml:space="preserve"> 18, 18/ Majd a következő kérdésre: „De ki az én felebarátom?” /</w:t>
      </w:r>
      <w:proofErr w:type="spellStart"/>
      <w:r>
        <w:rPr>
          <w:rFonts w:eastAsia="Times New Roman" w:cs="Courier New"/>
          <w:lang w:eastAsia="hu-HU"/>
        </w:rPr>
        <w:t>Lk</w:t>
      </w:r>
      <w:proofErr w:type="spellEnd"/>
      <w:r>
        <w:rPr>
          <w:rFonts w:eastAsia="Times New Roman" w:cs="Courier New"/>
          <w:lang w:eastAsia="hu-HU"/>
        </w:rPr>
        <w:t xml:space="preserve"> 10, 29/ az irgalmas szamaritánus története következik.</w:t>
      </w:r>
    </w:p>
    <w:p w14:paraId="2A7F6DE8" w14:textId="77777777" w:rsidR="00F232C8"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lang w:eastAsia="hu-HU"/>
        </w:rPr>
        <w:t>Isten- és emberszeretet összekapcsolódik, egymásból következik. Mert Isten ad erőt a szeretet megélésére, megvalósítására, ugyanakkor az Isten iránti szeretetemet odafordulva a másik ember felé  tudom megmutatni.</w:t>
      </w:r>
    </w:p>
    <w:p w14:paraId="75A835B2" w14:textId="77777777" w:rsidR="00F232C8"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lang w:eastAsia="hu-HU"/>
        </w:rPr>
        <w:t>Nagyböjt ideje különleges alkalmat kínál, hogy felfedezzem a bennem munkálkodó isteni kegyelmet, odaforduljak a másik ember felé, és Isten szeretetének közvetítője legyek.</w:t>
      </w:r>
    </w:p>
    <w:p w14:paraId="5120D464" w14:textId="77777777" w:rsidR="00F232C8" w:rsidRDefault="00F232C8">
      <w:pPr>
        <w:pStyle w:val="Standard"/>
        <w:spacing w:after="0" w:line="240" w:lineRule="auto"/>
      </w:pPr>
    </w:p>
    <w:p w14:paraId="7380DB5D" w14:textId="77777777" w:rsidR="00F232C8" w:rsidRDefault="00F232C8">
      <w:pPr>
        <w:pStyle w:val="Standard"/>
        <w:spacing w:after="0" w:line="240" w:lineRule="auto"/>
      </w:pPr>
    </w:p>
    <w:p w14:paraId="316C733A" w14:textId="77777777" w:rsidR="00F232C8" w:rsidRDefault="00000000">
      <w:pPr>
        <w:pStyle w:val="Standard"/>
        <w:spacing w:after="0" w:line="240" w:lineRule="auto"/>
      </w:pPr>
      <w:r>
        <w:t>Ha már nem találom a szeretet lényegét, Uram, irgalmazz!</w:t>
      </w:r>
    </w:p>
    <w:p w14:paraId="288D360A" w14:textId="77777777" w:rsidR="00F232C8" w:rsidRDefault="00000000">
      <w:pPr>
        <w:pStyle w:val="Standard"/>
        <w:spacing w:after="0" w:line="240" w:lineRule="auto"/>
      </w:pPr>
      <w:r>
        <w:t xml:space="preserve">Ha már nem veszem </w:t>
      </w:r>
      <w:proofErr w:type="spellStart"/>
      <w:r>
        <w:t>észre</w:t>
      </w:r>
      <w:proofErr w:type="spellEnd"/>
      <w:r>
        <w:t xml:space="preserve"> a magam hibáit, Krisztus kegyelmezz!</w:t>
      </w:r>
    </w:p>
    <w:p w14:paraId="4C5ED96D" w14:textId="77777777" w:rsidR="00F232C8" w:rsidRDefault="00000000">
      <w:pPr>
        <w:pStyle w:val="Standard"/>
        <w:spacing w:after="0" w:line="240" w:lineRule="auto"/>
      </w:pPr>
      <w:r>
        <w:t>Ha Istennel való kapcsolatom csupán parancsok teljesítése, Uram, irgalmazz!</w:t>
      </w:r>
    </w:p>
    <w:p w14:paraId="6DC8027C" w14:textId="77777777" w:rsidR="00F232C8" w:rsidRDefault="00F232C8">
      <w:pPr>
        <w:pStyle w:val="Standard"/>
        <w:spacing w:after="0" w:line="240" w:lineRule="auto"/>
      </w:pPr>
    </w:p>
    <w:p w14:paraId="2D1451B9" w14:textId="77777777" w:rsidR="00F232C8" w:rsidRDefault="00000000">
      <w:pPr>
        <w:pStyle w:val="Standard"/>
        <w:spacing w:after="0" w:line="240" w:lineRule="auto"/>
      </w:pPr>
      <w:r>
        <w:t xml:space="preserve">Olvasmány: </w:t>
      </w:r>
      <w:proofErr w:type="spellStart"/>
      <w:r>
        <w:t>Oz</w:t>
      </w:r>
      <w:proofErr w:type="spellEnd"/>
      <w:r>
        <w:t xml:space="preserve"> 14, 2-10;</w:t>
      </w:r>
    </w:p>
    <w:p w14:paraId="7F8FF7A7" w14:textId="77777777" w:rsidR="00F232C8" w:rsidRDefault="00000000">
      <w:pPr>
        <w:pStyle w:val="Standard"/>
        <w:spacing w:after="0" w:line="240" w:lineRule="auto"/>
      </w:pPr>
      <w:r>
        <w:t>Evangélium: Mk 12, 28b-34</w:t>
      </w:r>
    </w:p>
    <w:p w14:paraId="511CAC84" w14:textId="77777777" w:rsidR="00F232C8" w:rsidRDefault="00F232C8">
      <w:pPr>
        <w:pStyle w:val="Standard"/>
        <w:spacing w:after="0" w:line="240" w:lineRule="auto"/>
        <w:rPr>
          <w:b/>
          <w:bCs/>
        </w:rPr>
      </w:pPr>
    </w:p>
    <w:p w14:paraId="54131EB1" w14:textId="5AFE5671" w:rsidR="00F232C8" w:rsidRDefault="00000000">
      <w:pPr>
        <w:pStyle w:val="Standard"/>
        <w:spacing w:after="0" w:line="240" w:lineRule="auto"/>
      </w:pPr>
      <w:r>
        <w:rPr>
          <w:b/>
          <w:bCs/>
        </w:rPr>
        <w:t>Nagyböjt 3. hete szombat</w:t>
      </w:r>
    </w:p>
    <w:p w14:paraId="7C8D44DD" w14:textId="77777777" w:rsidR="00F232C8" w:rsidRDefault="00000000">
      <w:pPr>
        <w:pStyle w:val="Standard"/>
        <w:spacing w:after="0" w:line="240" w:lineRule="auto"/>
        <w:jc w:val="both"/>
      </w:pPr>
      <w:r>
        <w:t xml:space="preserve">Irgalmasságra hív bennünket Isten a próféta szavával. </w:t>
      </w:r>
      <w:proofErr w:type="spellStart"/>
      <w:r>
        <w:t>Nazianzi</w:t>
      </w:r>
      <w:proofErr w:type="spellEnd"/>
      <w:r>
        <w:t xml:space="preserve"> Szent Gergely így ír az irgalmasságról. „[...] ha eloldod a kötelékeket és láncokat, mondja a Szentírás, a zsugoriságot és a méricskélést vagy a késlekedést és a morgolódó szavakat…” A vámos Isten irgalmát kéri, beismeri gyengeségeit. A farizeus, bár nyilván mindazt a jót végzi, amit felsorol, nem Istenhez méri magát, hanem a másik emberhez. Reálisan nézzem magam, felfedezve a bennem lévő jót és gyengeséget is! Isten pedig nem a másikhoz mérten fogja értékelni életemet, tetteimet, hanem azt nézi, hogy a kapott talentumokat hogyan használtam fel.</w:t>
      </w:r>
    </w:p>
    <w:p w14:paraId="5297C6F3" w14:textId="77777777" w:rsidR="00F232C8" w:rsidRDefault="00F232C8">
      <w:pPr>
        <w:pStyle w:val="Standard"/>
        <w:spacing w:after="0" w:line="240" w:lineRule="auto"/>
        <w:jc w:val="both"/>
      </w:pPr>
    </w:p>
    <w:p w14:paraId="23B82B13" w14:textId="77777777" w:rsidR="00F232C8" w:rsidRDefault="00000000">
      <w:pPr>
        <w:pStyle w:val="Standard"/>
        <w:spacing w:after="0" w:line="240" w:lineRule="auto"/>
        <w:jc w:val="both"/>
      </w:pPr>
      <w:r>
        <w:lastRenderedPageBreak/>
        <w:t>Ha kialszik bennem az irgalmasság, Uram, irgalmazz!</w:t>
      </w:r>
    </w:p>
    <w:p w14:paraId="6B5946B9" w14:textId="77777777" w:rsidR="00F232C8" w:rsidRDefault="00000000">
      <w:pPr>
        <w:pStyle w:val="Standard"/>
        <w:spacing w:after="0" w:line="240" w:lineRule="auto"/>
        <w:jc w:val="both"/>
      </w:pPr>
      <w:r>
        <w:t>Ha imádságom a magam dicséretéről szól, Krisztus kegyelmezz!</w:t>
      </w:r>
    </w:p>
    <w:p w14:paraId="5AFB2AB4" w14:textId="77777777" w:rsidR="00F232C8" w:rsidRDefault="00000000">
      <w:pPr>
        <w:pStyle w:val="Standard"/>
        <w:spacing w:after="0" w:line="240" w:lineRule="auto"/>
        <w:jc w:val="both"/>
      </w:pPr>
      <w:r>
        <w:t>Ha már nem bízom Isten irgalmasságában, Uram, irgalmazz!</w:t>
      </w:r>
    </w:p>
    <w:p w14:paraId="70A23333" w14:textId="77777777" w:rsidR="00F232C8" w:rsidRDefault="00F232C8">
      <w:pPr>
        <w:pStyle w:val="Standard"/>
        <w:spacing w:after="0" w:line="240" w:lineRule="auto"/>
        <w:jc w:val="both"/>
      </w:pPr>
    </w:p>
    <w:p w14:paraId="19931661" w14:textId="77777777" w:rsidR="00F232C8" w:rsidRDefault="00000000">
      <w:pPr>
        <w:pStyle w:val="Standard"/>
        <w:spacing w:after="0" w:line="240" w:lineRule="auto"/>
      </w:pPr>
      <w:r>
        <w:t xml:space="preserve">Olvasmány: </w:t>
      </w:r>
      <w:proofErr w:type="spellStart"/>
      <w:r>
        <w:t>Oz</w:t>
      </w:r>
      <w:proofErr w:type="spellEnd"/>
      <w:r>
        <w:t xml:space="preserve"> 6,1-6</w:t>
      </w:r>
    </w:p>
    <w:p w14:paraId="3ACE3B9D" w14:textId="77777777" w:rsidR="00F232C8" w:rsidRDefault="00000000">
      <w:pPr>
        <w:pStyle w:val="Standard"/>
        <w:spacing w:after="0" w:line="240" w:lineRule="auto"/>
      </w:pPr>
      <w:r>
        <w:t xml:space="preserve">Evangélium: </w:t>
      </w:r>
      <w:proofErr w:type="spellStart"/>
      <w:r>
        <w:t>Lk</w:t>
      </w:r>
      <w:proofErr w:type="spellEnd"/>
      <w:r>
        <w:t xml:space="preserve"> 18,9-14</w:t>
      </w:r>
    </w:p>
    <w:p w14:paraId="14D1CE9A" w14:textId="77777777" w:rsidR="00F232C8" w:rsidRDefault="00F232C8">
      <w:pPr>
        <w:pStyle w:val="Standard"/>
        <w:spacing w:after="0" w:line="240" w:lineRule="auto"/>
      </w:pPr>
    </w:p>
    <w:p w14:paraId="4FEFB83F" w14:textId="77777777" w:rsidR="00F232C8" w:rsidRDefault="00F232C8">
      <w:pPr>
        <w:pStyle w:val="Standard"/>
        <w:spacing w:after="0" w:line="240" w:lineRule="auto"/>
      </w:pPr>
    </w:p>
    <w:sectPr w:rsidR="00F232C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9B74B" w14:textId="77777777" w:rsidR="005E7084" w:rsidRDefault="005E7084">
      <w:pPr>
        <w:spacing w:after="0" w:line="240" w:lineRule="auto"/>
      </w:pPr>
      <w:r>
        <w:separator/>
      </w:r>
    </w:p>
  </w:endnote>
  <w:endnote w:type="continuationSeparator" w:id="0">
    <w:p w14:paraId="1A42027F" w14:textId="77777777" w:rsidR="005E7084" w:rsidRDefault="005E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8AD9A" w14:textId="77777777" w:rsidR="005E7084" w:rsidRDefault="005E7084">
      <w:pPr>
        <w:spacing w:after="0" w:line="240" w:lineRule="auto"/>
      </w:pPr>
      <w:r>
        <w:rPr>
          <w:color w:val="000000"/>
        </w:rPr>
        <w:separator/>
      </w:r>
    </w:p>
  </w:footnote>
  <w:footnote w:type="continuationSeparator" w:id="0">
    <w:p w14:paraId="4D6F7C2D" w14:textId="77777777" w:rsidR="005E7084" w:rsidRDefault="005E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17107"/>
    <w:multiLevelType w:val="multilevel"/>
    <w:tmpl w:val="E7FC648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16cid:durableId="68551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C8"/>
    <w:rsid w:val="00443089"/>
    <w:rsid w:val="00474F6C"/>
    <w:rsid w:val="004B3449"/>
    <w:rsid w:val="005E7084"/>
    <w:rsid w:val="00832C92"/>
    <w:rsid w:val="00936C55"/>
    <w:rsid w:val="00963917"/>
    <w:rsid w:val="00C54D8E"/>
    <w:rsid w:val="00E06B37"/>
    <w:rsid w:val="00F232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9FF1"/>
  <w15:docId w15:val="{F96198DA-7A1D-46BC-A338-659CA246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hu-H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Standard"/>
    <w:next w:val="Textbody"/>
    <w:uiPriority w:val="9"/>
    <w:qFormat/>
    <w:pPr>
      <w:keepNext/>
      <w:spacing w:after="0" w:line="240" w:lineRule="auto"/>
      <w:outlineLvl w:val="0"/>
    </w:pPr>
    <w:rPr>
      <w:rFonts w:ascii="Times New Roman" w:eastAsia="Times New Roman" w:hAnsi="Times New Roman" w:cs="Times New Roman"/>
      <w:b/>
      <w:bCs/>
      <w:i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4"/>
      <w:lang w:eastAsia="ar-SA"/>
    </w:rPr>
  </w:style>
  <w:style w:type="paragraph" w:styleId="Lista">
    <w:name w:val="List"/>
    <w:basedOn w:val="Textbody"/>
    <w:rPr>
      <w:rFonts w:cs="Lucida Sans"/>
    </w:rPr>
  </w:style>
  <w:style w:type="paragraph" w:styleId="Kpalr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customStyle="1" w:styleId="Szvegtrzs31">
    <w:name w:val="Szövegtörzs 31"/>
    <w:basedOn w:val="Standard"/>
    <w:pPr>
      <w:spacing w:after="0" w:line="240" w:lineRule="auto"/>
      <w:jc w:val="center"/>
    </w:pPr>
    <w:rPr>
      <w:rFonts w:ascii="Century Gothic" w:eastAsia="Times New Roman" w:hAnsi="Century Gothic" w:cs="Century Gothic"/>
      <w:b/>
      <w:sz w:val="24"/>
      <w:szCs w:val="20"/>
      <w:lang w:eastAsia="ar-SA"/>
    </w:rPr>
  </w:style>
  <w:style w:type="paragraph" w:styleId="Szvegtrzs2">
    <w:name w:val="Body Text 2"/>
    <w:basedOn w:val="Standard"/>
    <w:pPr>
      <w:spacing w:after="0" w:line="240" w:lineRule="auto"/>
      <w:jc w:val="both"/>
    </w:pPr>
    <w:rPr>
      <w:rFonts w:ascii="Times New Roman" w:eastAsia="Times New Roman" w:hAnsi="Times New Roman" w:cs="Times New Roman"/>
      <w:sz w:val="24"/>
      <w:szCs w:val="20"/>
      <w:lang w:eastAsia="ar-SA"/>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Cmsor1Char">
    <w:name w:val="Címsor 1 Char"/>
    <w:basedOn w:val="Bekezdsalapbettpusa"/>
    <w:rPr>
      <w:rFonts w:ascii="Times New Roman" w:eastAsia="Times New Roman" w:hAnsi="Times New Roman" w:cs="Times New Roman"/>
      <w:b/>
      <w:bCs/>
      <w:iCs/>
      <w:sz w:val="24"/>
      <w:szCs w:val="24"/>
      <w:lang w:eastAsia="ar-SA"/>
    </w:rPr>
  </w:style>
  <w:style w:type="character" w:customStyle="1" w:styleId="SzvegtrzsChar">
    <w:name w:val="Szövegtörzs Char"/>
    <w:basedOn w:val="Bekezdsalapbettpusa"/>
    <w:rPr>
      <w:rFonts w:ascii="Times New Roman" w:eastAsia="Times New Roman" w:hAnsi="Times New Roman" w:cs="Times New Roman"/>
      <w:sz w:val="24"/>
      <w:szCs w:val="24"/>
      <w:lang w:eastAsia="ar-SA"/>
    </w:rPr>
  </w:style>
  <w:style w:type="character" w:customStyle="1" w:styleId="Internetlink">
    <w:name w:val="Internet link"/>
    <w:basedOn w:val="Bekezdsalapbettpusa"/>
    <w:rPr>
      <w:color w:val="0563C1"/>
      <w:u w:val="single"/>
    </w:rPr>
  </w:style>
  <w:style w:type="character" w:styleId="Feloldatlanmegemlts">
    <w:name w:val="Unresolved Mention"/>
    <w:basedOn w:val="Bekezdsalapbettpusa"/>
    <w:rPr>
      <w:color w:val="605E5C"/>
    </w:rPr>
  </w:style>
  <w:style w:type="numbering" w:customStyle="1" w:styleId="WWNum1">
    <w:name w:val="WWNum1"/>
    <w:basedOn w:val="N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7580</Characters>
  <Application>Microsoft Office Word</Application>
  <DocSecurity>0</DocSecurity>
  <Lines>63</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Ákos Fülöp</dc:creator>
  <cp:lastModifiedBy>Ákos Fülöp</cp:lastModifiedBy>
  <cp:revision>4</cp:revision>
  <dcterms:created xsi:type="dcterms:W3CDTF">2024-12-11T06:31:00Z</dcterms:created>
  <dcterms:modified xsi:type="dcterms:W3CDTF">2024-12-14T07:12:00Z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