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7ECB2" w14:textId="77777777" w:rsidR="007415DB" w:rsidRDefault="00000000">
      <w:pPr>
        <w:pStyle w:val="Standard"/>
        <w:spacing w:after="0" w:line="240" w:lineRule="auto"/>
      </w:pPr>
      <w:r>
        <w:rPr>
          <w:b/>
        </w:rPr>
        <w:t>Nagyböjt 1. hete</w:t>
      </w:r>
    </w:p>
    <w:p w14:paraId="5640408E" w14:textId="77777777" w:rsidR="007415DB" w:rsidRDefault="00000000">
      <w:pPr>
        <w:pStyle w:val="Szvegtrzs34"/>
        <w:jc w:val="both"/>
      </w:pPr>
      <w:r>
        <w:rPr>
          <w:rFonts w:ascii="Calibri" w:hAnsi="Calibri" w:cs="Calibri"/>
          <w:b w:val="0"/>
          <w:sz w:val="22"/>
          <w:szCs w:val="22"/>
        </w:rPr>
        <w:t>Nagyböjt első vasárnapjának kezdőéneke: „Ha kiált hozzám, megszabadítom, és dicsőséget szerzek neki, hosszú élettel áldom meg.” (Zsolt 90, 15-16)</w:t>
      </w:r>
    </w:p>
    <w:p w14:paraId="79F963E5" w14:textId="77777777" w:rsidR="007415DB" w:rsidRDefault="00000000">
      <w:pPr>
        <w:pStyle w:val="Szvegtrzs34"/>
        <w:jc w:val="both"/>
      </w:pPr>
      <w:r>
        <w:rPr>
          <w:rFonts w:ascii="Calibri" w:hAnsi="Calibri" w:cs="Calibri"/>
          <w:b w:val="0"/>
          <w:sz w:val="22"/>
          <w:szCs w:val="22"/>
        </w:rPr>
        <w:t>Évről évre ezen a vasárnapon a megkísértés evangéliumát olvassuk. Márk szűkszavú sorait Máté és Lukács kibővíti. Nagyböjt ideje alkalom arra, hogy felfedezzük, milyen kísértések vannak jelen életünkben, és igyekezzünk azokon változtatni.</w:t>
      </w:r>
    </w:p>
    <w:p w14:paraId="6F7A4000" w14:textId="77777777" w:rsidR="007415DB" w:rsidRDefault="007415DB">
      <w:pPr>
        <w:pStyle w:val="Szvegtrzs34"/>
        <w:jc w:val="both"/>
        <w:rPr>
          <w:rFonts w:ascii="Calibri" w:hAnsi="Calibri" w:cs="Calibri"/>
          <w:b w:val="0"/>
          <w:sz w:val="22"/>
          <w:szCs w:val="22"/>
        </w:rPr>
      </w:pPr>
    </w:p>
    <w:p w14:paraId="3FF62AEC" w14:textId="77777777" w:rsidR="007415DB" w:rsidRDefault="00000000">
      <w:pPr>
        <w:pStyle w:val="Standard"/>
        <w:spacing w:after="0" w:line="240" w:lineRule="auto"/>
      </w:pPr>
      <w:r>
        <w:rPr>
          <w:b/>
        </w:rPr>
        <w:t>Nagyböjt 1. vasárnapja A év</w:t>
      </w:r>
    </w:p>
    <w:p w14:paraId="61D9815D" w14:textId="77777777" w:rsidR="007415DB" w:rsidRDefault="00000000">
      <w:pPr>
        <w:pStyle w:val="Szvegtrzs32"/>
        <w:jc w:val="both"/>
      </w:pPr>
      <w:r>
        <w:rPr>
          <w:rFonts w:ascii="Calibri" w:hAnsi="Calibri" w:cs="Calibri"/>
          <w:b w:val="0"/>
          <w:bCs/>
          <w:sz w:val="22"/>
          <w:szCs w:val="22"/>
        </w:rPr>
        <w:t>„Ha kiált hozzám, megszabadítom, és dicsőséget szerzek neki, hosszú élettel áldom meg.” A 90. zsoltár szavaival kiáltunk ma Istenhez a nagyböjt kezdetén. Ő pedig megerősít bennünket a húsvéti előkészületben, hogy a feltámadás erejével fedezzük fel, és győzzük le életünk kísértéseit. A kísértés jelen van a mai világban is, de talán nehezebb észrevennünk. A kísértés mögött mindig az húzódik meg, hogy szembe állítson Istennel, hogy eltávolítson Istentől, és arra akar rávenni, hogy csak a magam erejében bízzak, csak magammal törődjek. Nagyböjti utunkon Jézussal együtt akarjuk visszautasítani a kísértőt, és megerősíteni Istennel való kapcsolatunkat.</w:t>
      </w:r>
    </w:p>
    <w:p w14:paraId="7044C09F" w14:textId="77777777" w:rsidR="007415DB" w:rsidRDefault="007415DB">
      <w:pPr>
        <w:pStyle w:val="Cmsor1"/>
        <w:jc w:val="both"/>
        <w:rPr>
          <w:rFonts w:ascii="Calibri" w:hAnsi="Calibri" w:cs="Calibri"/>
          <w:b w:val="0"/>
          <w:sz w:val="22"/>
          <w:szCs w:val="22"/>
        </w:rPr>
      </w:pPr>
    </w:p>
    <w:p w14:paraId="189E8CEC" w14:textId="77777777" w:rsidR="007415DB" w:rsidRDefault="00000000">
      <w:pPr>
        <w:pStyle w:val="Standard"/>
        <w:spacing w:after="0" w:line="240" w:lineRule="auto"/>
      </w:pPr>
      <w:proofErr w:type="spellStart"/>
      <w:r>
        <w:rPr>
          <w:b/>
          <w:bCs/>
          <w:lang w:eastAsia="hu-HU"/>
        </w:rPr>
        <w:t>Kyrie</w:t>
      </w:r>
      <w:proofErr w:type="spellEnd"/>
    </w:p>
    <w:p w14:paraId="159108A3" w14:textId="77777777" w:rsidR="007415DB" w:rsidRDefault="00000000">
      <w:pPr>
        <w:pStyle w:val="Standard"/>
        <w:spacing w:after="0" w:line="240" w:lineRule="auto"/>
        <w:jc w:val="both"/>
      </w:pPr>
      <w:r>
        <w:rPr>
          <w:iCs/>
        </w:rPr>
        <w:t xml:space="preserve">Urunk! </w:t>
      </w:r>
      <w:proofErr w:type="spellStart"/>
      <w:r>
        <w:rPr>
          <w:iCs/>
        </w:rPr>
        <w:t>Bocsásd</w:t>
      </w:r>
      <w:proofErr w:type="spellEnd"/>
      <w:r>
        <w:rPr>
          <w:iCs/>
        </w:rPr>
        <w:t xml:space="preserve"> meg, hogy még mindig meg tudnak ingatni bennünket a Nagy Ígérgetőnek, a Hazugság Atyjának mai szószólói. Uram irgalmazz!</w:t>
      </w:r>
    </w:p>
    <w:p w14:paraId="780512F4" w14:textId="77777777" w:rsidR="007415DB" w:rsidRDefault="00000000">
      <w:pPr>
        <w:pStyle w:val="Standard"/>
        <w:spacing w:after="0" w:line="240" w:lineRule="auto"/>
        <w:jc w:val="both"/>
      </w:pPr>
      <w:r>
        <w:rPr>
          <w:iCs/>
        </w:rPr>
        <w:t xml:space="preserve">Urunk! </w:t>
      </w:r>
      <w:proofErr w:type="spellStart"/>
      <w:r>
        <w:rPr>
          <w:iCs/>
        </w:rPr>
        <w:t>Bocsásd</w:t>
      </w:r>
      <w:proofErr w:type="spellEnd"/>
      <w:r>
        <w:rPr>
          <w:iCs/>
        </w:rPr>
        <w:t xml:space="preserve"> meg: annak ellenére, hogy tudjuk: „Nemcsak kenyérrel él az ember, hanem minden tanítással is, amely az Isten szájából származik.” </w:t>
      </w:r>
      <w:proofErr w:type="spellStart"/>
      <w:r>
        <w:rPr>
          <w:iCs/>
        </w:rPr>
        <w:t>Mt</w:t>
      </w:r>
      <w:proofErr w:type="spellEnd"/>
      <w:r>
        <w:rPr>
          <w:iCs/>
        </w:rPr>
        <w:t xml:space="preserve"> 4, 4 Mi mégis oly gyakran elhanyagoljuk lelkünk Isten igéjével való táplálását. Krisztus kegyelmezz!</w:t>
      </w:r>
    </w:p>
    <w:p w14:paraId="75B50E41" w14:textId="77777777" w:rsidR="007415DB" w:rsidRDefault="00000000">
      <w:pPr>
        <w:pStyle w:val="Standard"/>
        <w:spacing w:after="0" w:line="240" w:lineRule="auto"/>
        <w:jc w:val="both"/>
      </w:pPr>
      <w:r>
        <w:rPr>
          <w:iCs/>
        </w:rPr>
        <w:t>Urunk! Te mondtad: „Írva van: Uradat, Istenedet imádd és csak neki szolgálj!”  Mi mégis oly gyakran nem Téged, hanem a Mammont imádjuk és nem Neked, hanem neki szolgálunk. Uram, irgalmazz!</w:t>
      </w:r>
    </w:p>
    <w:p w14:paraId="3DF0B7F1" w14:textId="77777777" w:rsidR="007415DB" w:rsidRDefault="007415DB">
      <w:pPr>
        <w:pStyle w:val="Standard"/>
        <w:spacing w:after="0" w:line="240" w:lineRule="auto"/>
        <w:jc w:val="both"/>
        <w:rPr>
          <w:iCs/>
        </w:rPr>
      </w:pPr>
    </w:p>
    <w:p w14:paraId="56CD7AC8" w14:textId="77777777" w:rsidR="007415DB" w:rsidRDefault="00000000">
      <w:pPr>
        <w:pStyle w:val="Standard"/>
        <w:spacing w:after="0" w:line="240" w:lineRule="auto"/>
        <w:jc w:val="both"/>
      </w:pPr>
      <w:r>
        <w:rPr>
          <w:u w:val="single"/>
        </w:rPr>
        <w:t>Olvasmány</w:t>
      </w:r>
      <w:r>
        <w:t xml:space="preserve">: </w:t>
      </w:r>
      <w:proofErr w:type="spellStart"/>
      <w:r>
        <w:t>Ter</w:t>
      </w:r>
      <w:proofErr w:type="spellEnd"/>
      <w:r>
        <w:t xml:space="preserve"> 2, 7-9;3, 1-7a</w:t>
      </w:r>
    </w:p>
    <w:p w14:paraId="23EC2984" w14:textId="77777777" w:rsidR="007415DB" w:rsidRDefault="00000000">
      <w:pPr>
        <w:pStyle w:val="Standard"/>
        <w:spacing w:after="0" w:line="240" w:lineRule="auto"/>
        <w:jc w:val="both"/>
      </w:pPr>
      <w:r>
        <w:rPr>
          <w:u w:val="single"/>
        </w:rPr>
        <w:t>Szentlecke</w:t>
      </w:r>
      <w:r>
        <w:t>: Róm 5, 12-19</w:t>
      </w:r>
    </w:p>
    <w:p w14:paraId="36018525" w14:textId="77777777" w:rsidR="007415DB" w:rsidRDefault="00000000">
      <w:pPr>
        <w:pStyle w:val="Standard"/>
        <w:spacing w:after="0" w:line="240" w:lineRule="auto"/>
        <w:jc w:val="both"/>
      </w:pPr>
      <w:r>
        <w:rPr>
          <w:u w:val="single"/>
        </w:rPr>
        <w:t>Evangélium</w:t>
      </w:r>
      <w:r>
        <w:t xml:space="preserve">: </w:t>
      </w:r>
      <w:proofErr w:type="spellStart"/>
      <w:r>
        <w:t>Mt</w:t>
      </w:r>
      <w:proofErr w:type="spellEnd"/>
      <w:r>
        <w:t xml:space="preserve"> 4, 1-11</w:t>
      </w:r>
    </w:p>
    <w:p w14:paraId="735DAE43" w14:textId="77777777" w:rsidR="007415DB" w:rsidRDefault="007415DB">
      <w:pPr>
        <w:pStyle w:val="Standard"/>
        <w:spacing w:after="0" w:line="240" w:lineRule="auto"/>
        <w:jc w:val="both"/>
        <w:rPr>
          <w:iCs/>
        </w:rPr>
      </w:pPr>
    </w:p>
    <w:p w14:paraId="6BF327AA" w14:textId="77777777" w:rsidR="007415DB" w:rsidRDefault="007415DB">
      <w:pPr>
        <w:pStyle w:val="Standard"/>
        <w:spacing w:after="0" w:line="240" w:lineRule="auto"/>
        <w:rPr>
          <w:b/>
        </w:rPr>
      </w:pPr>
    </w:p>
    <w:p w14:paraId="6A45912D" w14:textId="77777777" w:rsidR="007415DB" w:rsidRDefault="00000000">
      <w:pPr>
        <w:pStyle w:val="Standard"/>
        <w:spacing w:after="0" w:line="240" w:lineRule="auto"/>
      </w:pPr>
      <w:r>
        <w:rPr>
          <w:b/>
        </w:rPr>
        <w:t>Nagyböjt 1. vasárnapja B év</w:t>
      </w:r>
    </w:p>
    <w:p w14:paraId="09DF6542" w14:textId="77777777" w:rsidR="007415DB" w:rsidRDefault="00000000">
      <w:pPr>
        <w:pStyle w:val="Szvegtrzs33"/>
        <w:jc w:val="both"/>
      </w:pPr>
      <w:r>
        <w:rPr>
          <w:rFonts w:ascii="Calibri" w:hAnsi="Calibri" w:cs="Calibri"/>
          <w:b w:val="0"/>
          <w:bCs/>
          <w:sz w:val="22"/>
          <w:szCs w:val="22"/>
        </w:rPr>
        <w:t xml:space="preserve">„Ha kiált hozzám, megszabadítom, és dicsőséget szerzek neki, </w:t>
      </w:r>
      <w:r>
        <w:rPr>
          <w:rFonts w:ascii="Calibri" w:hAnsi="Calibri" w:cs="Calibri"/>
          <w:b w:val="0"/>
          <w:sz w:val="22"/>
          <w:szCs w:val="22"/>
        </w:rPr>
        <w:t>hosszú élettel áldom meg.” (Zsolt 90, 15-16)</w:t>
      </w:r>
    </w:p>
    <w:p w14:paraId="5A3C5CC2" w14:textId="77777777" w:rsidR="007415DB" w:rsidRDefault="00000000">
      <w:pPr>
        <w:pStyle w:val="Standard"/>
        <w:spacing w:after="0" w:line="240" w:lineRule="auto"/>
        <w:jc w:val="both"/>
      </w:pPr>
      <w:r>
        <w:t>A zsoltáros szava újra és újra Istenhez emeli lelkünket. Szövetséget köt Isten az emberrel. Lehajol, hogy felemelje. Jézusban maga az Isten jött el a világra. Eljött, hogy megmutassa, meghirdesse az Isten Országát. Nagyböjti utunk út az Isten országa felé. Ezen az úton mi is kísértést szenvedünk, de Jézus erejével győzedelmeskedhetünk.</w:t>
      </w:r>
    </w:p>
    <w:p w14:paraId="58BF58C4" w14:textId="77777777" w:rsidR="007415DB" w:rsidRDefault="007415DB">
      <w:pPr>
        <w:pStyle w:val="Standard"/>
        <w:spacing w:after="0" w:line="240" w:lineRule="auto"/>
      </w:pPr>
    </w:p>
    <w:p w14:paraId="3FBD2C52" w14:textId="77777777" w:rsidR="007415DB" w:rsidRDefault="00000000">
      <w:pPr>
        <w:pStyle w:val="Standard"/>
        <w:spacing w:after="0" w:line="240" w:lineRule="auto"/>
        <w:jc w:val="both"/>
      </w:pPr>
      <w:proofErr w:type="spellStart"/>
      <w:r>
        <w:rPr>
          <w:b/>
          <w:iCs/>
        </w:rPr>
        <w:t>Kyrie</w:t>
      </w:r>
      <w:proofErr w:type="spellEnd"/>
    </w:p>
    <w:p w14:paraId="575A2CD0" w14:textId="77777777" w:rsidR="007415DB" w:rsidRDefault="00000000">
      <w:pPr>
        <w:pStyle w:val="Standard"/>
        <w:spacing w:after="0" w:line="240" w:lineRule="auto"/>
        <w:jc w:val="both"/>
      </w:pPr>
      <w:r>
        <w:rPr>
          <w:iCs/>
        </w:rPr>
        <w:t>Ha már nem hallom meg a megtérésre hívó Isteni szót, Uram irgalmazz!</w:t>
      </w:r>
    </w:p>
    <w:p w14:paraId="39761E66" w14:textId="77777777" w:rsidR="007415DB" w:rsidRDefault="00000000">
      <w:pPr>
        <w:pStyle w:val="Standard"/>
        <w:spacing w:after="0" w:line="240" w:lineRule="auto"/>
        <w:jc w:val="both"/>
      </w:pPr>
      <w:r>
        <w:rPr>
          <w:iCs/>
        </w:rPr>
        <w:t>Ha az imádság már csak kötelező gyakorlat, és nem kapcsolat Vele, Krisztus kegyelmezz!</w:t>
      </w:r>
    </w:p>
    <w:p w14:paraId="03790C0B" w14:textId="77777777" w:rsidR="007415DB" w:rsidRDefault="00000000">
      <w:pPr>
        <w:pStyle w:val="Standard"/>
        <w:spacing w:after="0" w:line="240" w:lineRule="auto"/>
        <w:jc w:val="both"/>
      </w:pPr>
      <w:r>
        <w:rPr>
          <w:iCs/>
        </w:rPr>
        <w:t>Ha a nagyböjt már csak külső cselekedetek megtartása, Uram irgalmazz!</w:t>
      </w:r>
    </w:p>
    <w:p w14:paraId="55CFC56E" w14:textId="77777777" w:rsidR="007415DB" w:rsidRDefault="007415DB">
      <w:pPr>
        <w:pStyle w:val="Standard"/>
        <w:spacing w:after="0" w:line="240" w:lineRule="auto"/>
        <w:jc w:val="both"/>
        <w:rPr>
          <w:iCs/>
        </w:rPr>
      </w:pPr>
    </w:p>
    <w:p w14:paraId="1ED5F916" w14:textId="1DBC0EF0" w:rsidR="007415DB" w:rsidRDefault="00000000">
      <w:pPr>
        <w:pStyle w:val="Standard"/>
        <w:spacing w:after="0" w:line="240" w:lineRule="auto"/>
      </w:pPr>
      <w:r>
        <w:rPr>
          <w:u w:val="single"/>
        </w:rPr>
        <w:t>Olvasmány</w:t>
      </w:r>
      <w:r>
        <w:t xml:space="preserve">: </w:t>
      </w:r>
      <w:proofErr w:type="spellStart"/>
      <w:r>
        <w:t>Ter</w:t>
      </w:r>
      <w:proofErr w:type="spellEnd"/>
      <w:r>
        <w:t xml:space="preserve"> 9, 8-15.</w:t>
      </w:r>
    </w:p>
    <w:p w14:paraId="11C17898" w14:textId="5295BF50" w:rsidR="007415DB" w:rsidRDefault="00000000">
      <w:pPr>
        <w:pStyle w:val="Standard"/>
        <w:spacing w:after="0" w:line="240" w:lineRule="auto"/>
      </w:pPr>
      <w:r>
        <w:rPr>
          <w:u w:val="single"/>
        </w:rPr>
        <w:t>Szentlecke</w:t>
      </w:r>
      <w:r>
        <w:t xml:space="preserve">: 1Pét 3, 18-22 </w:t>
      </w:r>
    </w:p>
    <w:p w14:paraId="463C0A27" w14:textId="55D94DC2" w:rsidR="007415DB" w:rsidRDefault="00000000">
      <w:pPr>
        <w:pStyle w:val="Standard"/>
        <w:spacing w:after="0" w:line="240" w:lineRule="auto"/>
      </w:pPr>
      <w:r>
        <w:rPr>
          <w:u w:val="single"/>
        </w:rPr>
        <w:t>Evangélium</w:t>
      </w:r>
      <w:r>
        <w:t xml:space="preserve">: Mk 1, 12-15 </w:t>
      </w:r>
    </w:p>
    <w:p w14:paraId="085E5715" w14:textId="77777777" w:rsidR="007415DB" w:rsidRDefault="007415DB">
      <w:pPr>
        <w:pStyle w:val="Standard"/>
        <w:spacing w:after="0" w:line="240" w:lineRule="auto"/>
      </w:pPr>
    </w:p>
    <w:p w14:paraId="263F7D19" w14:textId="77777777" w:rsidR="007415DB" w:rsidRDefault="00000000">
      <w:pPr>
        <w:pStyle w:val="Standard"/>
        <w:spacing w:after="0" w:line="240" w:lineRule="auto"/>
      </w:pPr>
      <w:r>
        <w:rPr>
          <w:b/>
        </w:rPr>
        <w:t>Nagyböjt 1. vasárnapja C év</w:t>
      </w:r>
    </w:p>
    <w:p w14:paraId="6CAEF1F5" w14:textId="77777777" w:rsidR="007415DB" w:rsidRDefault="00000000">
      <w:pPr>
        <w:pStyle w:val="Standard"/>
        <w:spacing w:after="0" w:line="240" w:lineRule="auto"/>
        <w:jc w:val="both"/>
      </w:pPr>
      <w:r>
        <w:t xml:space="preserve">„Ha kiált hozzám, megszabadítom, és dicsőséget szerzek neki, hosszú élettel áldom meg”. A 90. zsoltár szavaival kiáltunk Istenhez a nagyböjti szent idő kezdetén. Szeretnénk találkozni Megváltónkkal, Jézus Krisztussal, hogy kegyelme által, az egyház közösségének erejével haladhassunk húsvéti utunkon, legyőzve kísértéseinket. Nagyböjti utunk célja megtapasztalni a feltámadás örömét. Az elindulás </w:t>
      </w:r>
      <w:r>
        <w:lastRenderedPageBreak/>
        <w:t>bizonytalanságot rejt magában. A szeretet életstílusát elénk élő Jézus Krisztus megerősít minket ezen az úton. Ahogy Ő, úgy mi is legyőzhetjük a kísértéseket, így túllépve önmagunkon megláthatjuk a másik embert, a segítségre szorulót.</w:t>
      </w:r>
    </w:p>
    <w:p w14:paraId="0E8547F5" w14:textId="77777777" w:rsidR="007415DB" w:rsidRDefault="007415DB">
      <w:pPr>
        <w:pStyle w:val="Szvegtrzs31"/>
        <w:jc w:val="both"/>
        <w:rPr>
          <w:rFonts w:ascii="Calibri" w:hAnsi="Calibri" w:cs="Calibri"/>
          <w:b w:val="0"/>
          <w:sz w:val="22"/>
          <w:szCs w:val="22"/>
        </w:rPr>
      </w:pPr>
    </w:p>
    <w:p w14:paraId="2A263089" w14:textId="77777777" w:rsidR="007415DB" w:rsidRDefault="00000000">
      <w:pPr>
        <w:pStyle w:val="Cmsor1"/>
        <w:jc w:val="both"/>
      </w:pPr>
      <w:r>
        <w:rPr>
          <w:rFonts w:ascii="Calibri" w:hAnsi="Calibri" w:cs="Calibri"/>
          <w:b w:val="0"/>
          <w:sz w:val="22"/>
          <w:szCs w:val="22"/>
        </w:rPr>
        <w:t>Ha már belefáradtam az imádságba, a gonosz elleni küzdelembe, a jótettekbe, Uram, irgalmazz!</w:t>
      </w:r>
    </w:p>
    <w:p w14:paraId="1620C9E5" w14:textId="77777777" w:rsidR="007415DB" w:rsidRDefault="00000000">
      <w:pPr>
        <w:pStyle w:val="Standard"/>
        <w:spacing w:after="0" w:line="240" w:lineRule="auto"/>
      </w:pPr>
      <w:r>
        <w:t xml:space="preserve">Ha már mindent másoktól várok, Krisztus kegyelmezz! </w:t>
      </w:r>
      <w:r>
        <w:br/>
        <w:t>Ha már nem látom a célt, az üdvösséget, Uram, irgalmazz!</w:t>
      </w:r>
    </w:p>
    <w:p w14:paraId="02EE0CAB" w14:textId="77777777" w:rsidR="007415DB" w:rsidRDefault="007415DB">
      <w:pPr>
        <w:pStyle w:val="Standard"/>
        <w:spacing w:after="0" w:line="240" w:lineRule="auto"/>
      </w:pPr>
    </w:p>
    <w:p w14:paraId="0168B1A0" w14:textId="77777777" w:rsidR="007415DB" w:rsidRDefault="00000000">
      <w:pPr>
        <w:pStyle w:val="Standard"/>
        <w:spacing w:after="0" w:line="240" w:lineRule="auto"/>
      </w:pPr>
      <w:r>
        <w:t xml:space="preserve">Olvasmány: </w:t>
      </w:r>
      <w:proofErr w:type="spellStart"/>
      <w:r>
        <w:t>Mtörv</w:t>
      </w:r>
      <w:proofErr w:type="spellEnd"/>
      <w:r>
        <w:t xml:space="preserve"> 26, 4-10;</w:t>
      </w:r>
    </w:p>
    <w:p w14:paraId="2872EEC4" w14:textId="77777777" w:rsidR="007415DB" w:rsidRDefault="00000000">
      <w:pPr>
        <w:pStyle w:val="Standard"/>
        <w:spacing w:after="0" w:line="240" w:lineRule="auto"/>
      </w:pPr>
      <w:r>
        <w:t>Szentlecke: Róm 10, 8-13;</w:t>
      </w:r>
    </w:p>
    <w:p w14:paraId="5C3EA30C" w14:textId="77777777" w:rsidR="007415DB" w:rsidRDefault="00000000">
      <w:pPr>
        <w:pStyle w:val="Standard"/>
        <w:spacing w:after="0" w:line="240" w:lineRule="auto"/>
      </w:pPr>
      <w:r>
        <w:t xml:space="preserve">Evangélium: </w:t>
      </w:r>
      <w:proofErr w:type="spellStart"/>
      <w:r>
        <w:t>Lk</w:t>
      </w:r>
      <w:proofErr w:type="spellEnd"/>
      <w:r>
        <w:t xml:space="preserve"> 4, 1-13</w:t>
      </w:r>
    </w:p>
    <w:p w14:paraId="6A01E5DA" w14:textId="77777777" w:rsidR="007415DB" w:rsidRDefault="007415DB">
      <w:pPr>
        <w:pStyle w:val="Standard"/>
        <w:spacing w:after="0" w:line="240" w:lineRule="auto"/>
        <w:rPr>
          <w:b/>
        </w:rPr>
      </w:pPr>
    </w:p>
    <w:p w14:paraId="65DBC04C" w14:textId="5A562D18" w:rsidR="007415DB" w:rsidRDefault="00000000">
      <w:pPr>
        <w:pStyle w:val="Standard"/>
        <w:spacing w:after="0" w:line="240" w:lineRule="auto"/>
      </w:pPr>
      <w:r>
        <w:rPr>
          <w:b/>
        </w:rPr>
        <w:t>Nagyböjt 1. hete hétfő</w:t>
      </w:r>
    </w:p>
    <w:p w14:paraId="3A6D1739" w14:textId="77777777" w:rsidR="007415DB" w:rsidRDefault="00000000">
      <w:pPr>
        <w:pStyle w:val="Standard"/>
        <w:spacing w:after="0" w:line="240" w:lineRule="auto"/>
        <w:jc w:val="both"/>
      </w:pPr>
      <w:r>
        <w:t xml:space="preserve">„Legyetek szentek, mert én szent vagyok” /Lev 11, 44/. Igen magasra került a mérce. Persze nem csak a magam erejéből kell </w:t>
      </w:r>
      <w:proofErr w:type="spellStart"/>
      <w:r>
        <w:t>megugranom</w:t>
      </w:r>
      <w:proofErr w:type="spellEnd"/>
      <w:r>
        <w:t>. Jézussal együtt haladhatok, akit a másik, a mellettem élő, a rászoruló emberben találhatok meg. Nagyböjt különösen is a szentté válás útja, amelyben a jó cselekedetek lelkünk javára válnak. A leviták könyve a felszólítás után konkrét tetteket fogalmaz meg. Az evangélium klasszikus példabeszéde ugyancsak a szentté válás útjára tanít. Győzzük le önzésünket, és forduljunk bátran a másik ember felé!</w:t>
      </w:r>
    </w:p>
    <w:p w14:paraId="0620C9F7" w14:textId="77777777" w:rsidR="007415DB" w:rsidRDefault="007415DB">
      <w:pPr>
        <w:pStyle w:val="Standard"/>
        <w:spacing w:after="0" w:line="240" w:lineRule="auto"/>
        <w:jc w:val="both"/>
      </w:pPr>
    </w:p>
    <w:p w14:paraId="32F0BD8E" w14:textId="77777777" w:rsidR="007415DB" w:rsidRDefault="00000000">
      <w:pPr>
        <w:pStyle w:val="Standard"/>
        <w:spacing w:after="0" w:line="240" w:lineRule="auto"/>
      </w:pPr>
      <w:r>
        <w:t>Ha már csak a magam erejében bízom, Uram, irgalmazz!</w:t>
      </w:r>
    </w:p>
    <w:p w14:paraId="58A4CC99" w14:textId="77777777" w:rsidR="007415DB" w:rsidRDefault="00000000">
      <w:pPr>
        <w:pStyle w:val="Standard"/>
        <w:spacing w:after="0" w:line="240" w:lineRule="auto"/>
      </w:pPr>
      <w:r>
        <w:t>Ha a mellettem élő ember már csak egy probléma, Krisztus kegyelmezz!</w:t>
      </w:r>
    </w:p>
    <w:p w14:paraId="4549E585" w14:textId="77777777" w:rsidR="007415DB" w:rsidRDefault="00000000">
      <w:pPr>
        <w:pStyle w:val="Standard"/>
        <w:spacing w:after="0" w:line="240" w:lineRule="auto"/>
      </w:pPr>
      <w:r>
        <w:t>Ha már nem Jézusra irányul életem, Uram, irgalmazz!</w:t>
      </w:r>
    </w:p>
    <w:p w14:paraId="3EF6F449" w14:textId="77777777" w:rsidR="007415DB" w:rsidRDefault="007415DB">
      <w:pPr>
        <w:pStyle w:val="Standard"/>
        <w:spacing w:after="0" w:line="240" w:lineRule="auto"/>
      </w:pPr>
    </w:p>
    <w:p w14:paraId="23066D9D" w14:textId="77777777" w:rsidR="007415DB" w:rsidRDefault="00000000">
      <w:pPr>
        <w:pStyle w:val="Standard"/>
        <w:spacing w:after="0" w:line="240" w:lineRule="auto"/>
      </w:pPr>
      <w:r>
        <w:t xml:space="preserve">Olvasmány: Lev 19, 1-2.11-18;  </w:t>
      </w:r>
    </w:p>
    <w:p w14:paraId="48A7D263" w14:textId="77777777" w:rsidR="007415DB" w:rsidRDefault="00000000">
      <w:pPr>
        <w:pStyle w:val="Standard"/>
        <w:spacing w:after="0" w:line="240" w:lineRule="auto"/>
      </w:pPr>
      <w:r>
        <w:t xml:space="preserve">Evangélium: </w:t>
      </w:r>
      <w:proofErr w:type="spellStart"/>
      <w:r>
        <w:t>Mt</w:t>
      </w:r>
      <w:proofErr w:type="spellEnd"/>
      <w:r>
        <w:t xml:space="preserve"> 25, 31-46</w:t>
      </w:r>
    </w:p>
    <w:p w14:paraId="693EFC33" w14:textId="77777777" w:rsidR="007415DB" w:rsidRDefault="007415DB">
      <w:pPr>
        <w:pStyle w:val="Standard"/>
        <w:spacing w:after="0" w:line="240" w:lineRule="auto"/>
      </w:pPr>
    </w:p>
    <w:p w14:paraId="305E215F" w14:textId="02CA0907" w:rsidR="007415DB" w:rsidRDefault="00000000">
      <w:pPr>
        <w:pStyle w:val="Standard"/>
        <w:spacing w:after="0" w:line="240" w:lineRule="auto"/>
      </w:pPr>
      <w:r>
        <w:rPr>
          <w:b/>
        </w:rPr>
        <w:t>Nagyböjt 1. hete kedd</w:t>
      </w:r>
    </w:p>
    <w:p w14:paraId="2633021E" w14:textId="77777777" w:rsidR="007415DB" w:rsidRDefault="00000000">
      <w:pPr>
        <w:pStyle w:val="Standard"/>
        <w:spacing w:after="0" w:line="240" w:lineRule="auto"/>
        <w:jc w:val="both"/>
      </w:pPr>
      <w:r>
        <w:t>A szó veszélyes fegyver. Kísértés számunkra, hogy túlbeszéljük a dolgokat. Az imádság szava segít jól szólni, és segít elhallgatni, meghallgatni. A csendben meghalljuk Isten igéjét, majd bennünk a Szentlélek sóhajt fel, és adja szánkba imádságunk szavát.</w:t>
      </w:r>
    </w:p>
    <w:p w14:paraId="0DE5131E" w14:textId="77777777" w:rsidR="007415DB" w:rsidRDefault="007415DB">
      <w:pPr>
        <w:pStyle w:val="Standard"/>
        <w:spacing w:after="0" w:line="240" w:lineRule="auto"/>
        <w:jc w:val="both"/>
      </w:pPr>
    </w:p>
    <w:p w14:paraId="281B0DB0" w14:textId="77777777" w:rsidR="007415DB" w:rsidRDefault="00000000">
      <w:pPr>
        <w:pStyle w:val="Standard"/>
        <w:spacing w:after="0" w:line="240" w:lineRule="auto"/>
      </w:pPr>
      <w:r>
        <w:t>Ha már nem találom a csend helyét, Uram irgalmazz!</w:t>
      </w:r>
    </w:p>
    <w:p w14:paraId="30E8DDB9" w14:textId="77777777" w:rsidR="007415DB" w:rsidRDefault="00000000">
      <w:pPr>
        <w:pStyle w:val="Standard"/>
        <w:spacing w:after="0" w:line="240" w:lineRule="auto"/>
      </w:pPr>
      <w:r>
        <w:t>Ha már nem tudom meghallgatni a másikat, Krisztus kegyelmezz!</w:t>
      </w:r>
    </w:p>
    <w:p w14:paraId="708ED24E" w14:textId="77777777" w:rsidR="007415DB" w:rsidRDefault="00000000">
      <w:pPr>
        <w:pStyle w:val="Standard"/>
        <w:spacing w:after="0" w:line="240" w:lineRule="auto"/>
      </w:pPr>
      <w:r>
        <w:t>Ha az imádság már csak kötelező napirendi pont, Uram irgalmazz!</w:t>
      </w:r>
    </w:p>
    <w:p w14:paraId="3226DAD8" w14:textId="77777777" w:rsidR="007415DB" w:rsidRDefault="007415DB">
      <w:pPr>
        <w:pStyle w:val="Standard"/>
        <w:spacing w:after="0" w:line="240" w:lineRule="auto"/>
      </w:pPr>
    </w:p>
    <w:p w14:paraId="17A66883" w14:textId="77777777" w:rsidR="007415DB" w:rsidRDefault="00000000">
      <w:pPr>
        <w:pStyle w:val="Standard"/>
        <w:spacing w:after="0" w:line="240" w:lineRule="auto"/>
      </w:pPr>
      <w:r>
        <w:t xml:space="preserve">Olvasmány: </w:t>
      </w:r>
      <w:proofErr w:type="spellStart"/>
      <w:r>
        <w:t>Iz</w:t>
      </w:r>
      <w:proofErr w:type="spellEnd"/>
      <w:r>
        <w:t xml:space="preserve"> 55, 10-11;</w:t>
      </w:r>
    </w:p>
    <w:p w14:paraId="66042D79" w14:textId="77777777" w:rsidR="007415DB" w:rsidRDefault="00000000">
      <w:pPr>
        <w:pStyle w:val="Standard"/>
        <w:spacing w:after="0" w:line="240" w:lineRule="auto"/>
      </w:pPr>
      <w:r>
        <w:t xml:space="preserve">Evangélium: </w:t>
      </w:r>
      <w:proofErr w:type="spellStart"/>
      <w:r>
        <w:t>Mt</w:t>
      </w:r>
      <w:proofErr w:type="spellEnd"/>
      <w:r>
        <w:t xml:space="preserve"> 6, 7-15</w:t>
      </w:r>
    </w:p>
    <w:p w14:paraId="49516A86" w14:textId="77777777" w:rsidR="007415DB" w:rsidRDefault="007415DB">
      <w:pPr>
        <w:pStyle w:val="Standard"/>
        <w:spacing w:after="0" w:line="240" w:lineRule="auto"/>
      </w:pPr>
    </w:p>
    <w:p w14:paraId="53708247" w14:textId="77777777" w:rsidR="007415DB" w:rsidRDefault="007415DB">
      <w:pPr>
        <w:pStyle w:val="Standard"/>
        <w:spacing w:after="0" w:line="240" w:lineRule="auto"/>
      </w:pPr>
    </w:p>
    <w:p w14:paraId="1E42B157" w14:textId="0A1A3F43" w:rsidR="007415DB" w:rsidRDefault="00000000">
      <w:pPr>
        <w:pStyle w:val="Standard"/>
        <w:spacing w:after="0" w:line="240" w:lineRule="auto"/>
      </w:pPr>
      <w:r>
        <w:rPr>
          <w:b/>
        </w:rPr>
        <w:t>Nagyböjt 1. hete szerda</w:t>
      </w:r>
    </w:p>
    <w:p w14:paraId="7F9A1E62" w14:textId="77777777" w:rsidR="007415DB" w:rsidRDefault="00000000">
      <w:pPr>
        <w:pStyle w:val="Standard"/>
        <w:spacing w:after="0" w:line="240" w:lineRule="auto"/>
        <w:jc w:val="both"/>
      </w:pPr>
      <w:r>
        <w:t xml:space="preserve">A megtérésre hívó szó elér a királyhoz, aki befogadja, és a rábízottakat is megtérésre hívja. A próféta közvetítő. Neki csak tovább kell adnia az üzenetet. Az eredmény már Istentől ered. Akkor is, ha a próféta másra számít. Jónás próféta jele, hogy nem </w:t>
      </w:r>
      <w:proofErr w:type="spellStart"/>
      <w:r>
        <w:t>menekülhetek</w:t>
      </w:r>
      <w:proofErr w:type="spellEnd"/>
      <w:r>
        <w:t xml:space="preserve"> el Isten elől. A küldetés nem mindig szájam íze szerint van, mégis mennem kell, hirdetni a bűnbocsánat lehetőségét, a megtérést!</w:t>
      </w:r>
    </w:p>
    <w:p w14:paraId="568C9641" w14:textId="77777777" w:rsidR="007415DB" w:rsidRDefault="007415DB">
      <w:pPr>
        <w:pStyle w:val="Standard"/>
        <w:spacing w:after="0" w:line="240" w:lineRule="auto"/>
        <w:jc w:val="both"/>
      </w:pPr>
    </w:p>
    <w:p w14:paraId="6A6D10CE" w14:textId="77777777" w:rsidR="007415DB" w:rsidRDefault="00000000">
      <w:pPr>
        <w:pStyle w:val="Standard"/>
        <w:spacing w:after="0" w:line="240" w:lineRule="auto"/>
      </w:pPr>
      <w:r>
        <w:t>Ha elmenekülnék Isten elől, Uram irgalmazz!</w:t>
      </w:r>
    </w:p>
    <w:p w14:paraId="752A9CD4" w14:textId="77777777" w:rsidR="007415DB" w:rsidRDefault="00000000">
      <w:pPr>
        <w:pStyle w:val="Standard"/>
        <w:spacing w:after="0" w:line="240" w:lineRule="auto"/>
      </w:pPr>
      <w:r>
        <w:t>Ha Istennel való kapcsolatom csak a feladatokra, igényeimre szorítkozik, Krisztus kegyelmezz!</w:t>
      </w:r>
    </w:p>
    <w:p w14:paraId="7ECF63BA" w14:textId="77777777" w:rsidR="007415DB" w:rsidRDefault="00000000">
      <w:pPr>
        <w:pStyle w:val="Standard"/>
        <w:spacing w:after="0" w:line="240" w:lineRule="auto"/>
      </w:pPr>
      <w:r>
        <w:t>Ha már nem bízom a bűnbocsánat lehetőségében, Uram irgalmazz!</w:t>
      </w:r>
    </w:p>
    <w:p w14:paraId="7531DA5E" w14:textId="77777777" w:rsidR="007415DB" w:rsidRDefault="007415DB">
      <w:pPr>
        <w:pStyle w:val="Standard"/>
        <w:spacing w:after="0" w:line="240" w:lineRule="auto"/>
      </w:pPr>
    </w:p>
    <w:p w14:paraId="14933579" w14:textId="77777777" w:rsidR="007415DB" w:rsidRDefault="00000000">
      <w:pPr>
        <w:pStyle w:val="Standard"/>
        <w:spacing w:after="0" w:line="240" w:lineRule="auto"/>
      </w:pPr>
      <w:r>
        <w:t>Olvasmány: Jón 3, 1-10;</w:t>
      </w:r>
    </w:p>
    <w:p w14:paraId="6E771708" w14:textId="77777777" w:rsidR="007415DB" w:rsidRDefault="00000000">
      <w:pPr>
        <w:pStyle w:val="Standard"/>
        <w:spacing w:after="0" w:line="240" w:lineRule="auto"/>
      </w:pPr>
      <w:r>
        <w:t xml:space="preserve">Evangélium: </w:t>
      </w:r>
      <w:proofErr w:type="spellStart"/>
      <w:r>
        <w:t>Lk</w:t>
      </w:r>
      <w:proofErr w:type="spellEnd"/>
      <w:r>
        <w:t xml:space="preserve"> 11,29-32</w:t>
      </w:r>
    </w:p>
    <w:p w14:paraId="69BB70F6" w14:textId="77777777" w:rsidR="007415DB" w:rsidRDefault="007415DB">
      <w:pPr>
        <w:pStyle w:val="Standard"/>
        <w:spacing w:after="0" w:line="240" w:lineRule="auto"/>
      </w:pPr>
    </w:p>
    <w:p w14:paraId="56E96C4D" w14:textId="220B8A11" w:rsidR="007415DB" w:rsidRDefault="00000000">
      <w:pPr>
        <w:pStyle w:val="Standard"/>
        <w:spacing w:after="0" w:line="240" w:lineRule="auto"/>
      </w:pPr>
      <w:r>
        <w:rPr>
          <w:b/>
        </w:rPr>
        <w:t>Nagyböjt 1. hete csütörtök</w:t>
      </w:r>
    </w:p>
    <w:p w14:paraId="53ECA521" w14:textId="77777777" w:rsidR="007415DB" w:rsidRDefault="00000000">
      <w:pPr>
        <w:pStyle w:val="Standard"/>
        <w:spacing w:after="0" w:line="240" w:lineRule="auto"/>
        <w:jc w:val="both"/>
      </w:pPr>
      <w:r>
        <w:t>Mennyi kérés száll fel Istenhez napról napra! Rendre apró dolgok, amihez csak egy kis biztatás kell, és magam is megoldom. Ha kimondom, hogy bizonytalan, aggódó vagyok, már ezzel rákapcsolódom az erőforrásra. Eszter imája ennél sokkal mélyebb. Valóban a teljes tehetetlenséget, reménytelenséget éli meg. De látja, lépnie kell, teljesen rábízza magát Istenre.</w:t>
      </w:r>
    </w:p>
    <w:p w14:paraId="3887D70E" w14:textId="77777777" w:rsidR="007415DB" w:rsidRDefault="007415DB">
      <w:pPr>
        <w:pStyle w:val="Standard"/>
        <w:spacing w:after="0" w:line="240" w:lineRule="auto"/>
      </w:pPr>
    </w:p>
    <w:p w14:paraId="4E51F56C" w14:textId="77777777" w:rsidR="007415DB" w:rsidRDefault="00000000">
      <w:pPr>
        <w:pStyle w:val="Standard"/>
        <w:spacing w:after="0" w:line="240" w:lineRule="auto"/>
      </w:pPr>
      <w:r>
        <w:t>Ha imádságom gépiessé válik, Uram, irgalmazz!</w:t>
      </w:r>
    </w:p>
    <w:p w14:paraId="3941190F" w14:textId="77777777" w:rsidR="007415DB" w:rsidRDefault="00000000">
      <w:pPr>
        <w:pStyle w:val="Standard"/>
        <w:spacing w:after="0" w:line="240" w:lineRule="auto"/>
      </w:pPr>
      <w:r>
        <w:t>Ha már csak magam számára kérek, Krisztus kegyelmezz!</w:t>
      </w:r>
    </w:p>
    <w:p w14:paraId="116B32B6" w14:textId="77777777" w:rsidR="007415DB" w:rsidRDefault="00000000">
      <w:pPr>
        <w:pStyle w:val="Standard"/>
        <w:spacing w:after="0" w:line="240" w:lineRule="auto"/>
      </w:pPr>
      <w:r>
        <w:t>Ha már kételkedem imádságom eredményességében, Uram irgalmazz!</w:t>
      </w:r>
    </w:p>
    <w:p w14:paraId="588536EC" w14:textId="77777777" w:rsidR="007415DB" w:rsidRDefault="007415DB">
      <w:pPr>
        <w:pStyle w:val="Standard"/>
        <w:spacing w:after="0" w:line="240" w:lineRule="auto"/>
      </w:pPr>
    </w:p>
    <w:p w14:paraId="0998EE87" w14:textId="77777777" w:rsidR="007415DB" w:rsidRDefault="00000000">
      <w:pPr>
        <w:pStyle w:val="Standard"/>
        <w:spacing w:after="0" w:line="240" w:lineRule="auto"/>
      </w:pPr>
      <w:r>
        <w:t xml:space="preserve">Olvasmány: </w:t>
      </w:r>
      <w:proofErr w:type="spellStart"/>
      <w:r>
        <w:t>Esz</w:t>
      </w:r>
      <w:proofErr w:type="spellEnd"/>
      <w:r>
        <w:t xml:space="preserve"> 4, 17;</w:t>
      </w:r>
    </w:p>
    <w:p w14:paraId="4B036F02" w14:textId="77777777" w:rsidR="007415DB" w:rsidRDefault="00000000">
      <w:pPr>
        <w:pStyle w:val="Standard"/>
        <w:spacing w:after="0" w:line="240" w:lineRule="auto"/>
      </w:pPr>
      <w:r>
        <w:t xml:space="preserve">Evangélium: </w:t>
      </w:r>
      <w:proofErr w:type="spellStart"/>
      <w:r>
        <w:t>Mt</w:t>
      </w:r>
      <w:proofErr w:type="spellEnd"/>
      <w:r>
        <w:t xml:space="preserve"> 7, 7-12</w:t>
      </w:r>
    </w:p>
    <w:p w14:paraId="5DC681E2" w14:textId="77777777" w:rsidR="007415DB" w:rsidRDefault="007415DB">
      <w:pPr>
        <w:pStyle w:val="Standard"/>
        <w:spacing w:after="0" w:line="240" w:lineRule="auto"/>
      </w:pPr>
    </w:p>
    <w:p w14:paraId="237192FF" w14:textId="6B0BFD8B" w:rsidR="007415DB" w:rsidRDefault="00000000">
      <w:pPr>
        <w:pStyle w:val="Standard"/>
        <w:spacing w:after="0" w:line="240" w:lineRule="auto"/>
      </w:pPr>
      <w:r>
        <w:rPr>
          <w:b/>
        </w:rPr>
        <w:t>Nagyböjt 1. hete péntek</w:t>
      </w:r>
    </w:p>
    <w:p w14:paraId="5720F696" w14:textId="77777777" w:rsidR="007415DB" w:rsidRDefault="00000000">
      <w:pPr>
        <w:pStyle w:val="Standard"/>
        <w:spacing w:after="0" w:line="240" w:lineRule="auto"/>
        <w:jc w:val="both"/>
      </w:pPr>
      <w:proofErr w:type="spellStart"/>
      <w:r>
        <w:t>Ezekiel</w:t>
      </w:r>
      <w:proofErr w:type="spellEnd"/>
      <w:r>
        <w:t xml:space="preserve"> próféta bemutatja a megtérés lehetőségét, de figyelmeztet is, hogy meg is kell maradni a jó cselekedetek útján. Szent Pál ezt így fogalmazza meg: „Aki tehát azt hiszi, hogy áll, vigyázzon, hogy el ne essék.” 1Kor 10, 12  A hegyi beszéd idézett része kapcsolatainkra hívja fel a figyelmet, hiszen szavunkkal gyakran észrevétlen tudunk bántani.</w:t>
      </w:r>
    </w:p>
    <w:p w14:paraId="26A0A9F1" w14:textId="77777777" w:rsidR="007415DB" w:rsidRDefault="007415DB">
      <w:pPr>
        <w:pStyle w:val="Standard"/>
        <w:spacing w:after="0" w:line="240" w:lineRule="auto"/>
        <w:jc w:val="both"/>
      </w:pPr>
    </w:p>
    <w:p w14:paraId="7CA44708" w14:textId="77777777" w:rsidR="007415DB" w:rsidRDefault="00000000">
      <w:pPr>
        <w:pStyle w:val="Standard"/>
        <w:spacing w:after="0" w:line="240" w:lineRule="auto"/>
      </w:pPr>
      <w:r>
        <w:t>Ha csak a kívülről látható alapján ítélem meg a másikat, Uram, irgalmazz!</w:t>
      </w:r>
    </w:p>
    <w:p w14:paraId="4545FEDC" w14:textId="77777777" w:rsidR="007415DB" w:rsidRDefault="00000000">
      <w:pPr>
        <w:pStyle w:val="Standard"/>
        <w:spacing w:after="0" w:line="240" w:lineRule="auto"/>
      </w:pPr>
      <w:r>
        <w:t>Ha már nem tudok megbékélni másokkal, Krisztus, kegyelmezz!</w:t>
      </w:r>
    </w:p>
    <w:p w14:paraId="294F08A1" w14:textId="77777777" w:rsidR="007415DB" w:rsidRDefault="00000000">
      <w:pPr>
        <w:pStyle w:val="Standard"/>
        <w:spacing w:after="0" w:line="240" w:lineRule="auto"/>
      </w:pPr>
      <w:r>
        <w:t>Ha letérnék a jó útjáról, Uram, irgalmazz!</w:t>
      </w:r>
    </w:p>
    <w:p w14:paraId="580ABFA2" w14:textId="77777777" w:rsidR="007415DB" w:rsidRDefault="007415DB">
      <w:pPr>
        <w:pStyle w:val="Standard"/>
        <w:spacing w:after="0" w:line="240" w:lineRule="auto"/>
      </w:pPr>
    </w:p>
    <w:p w14:paraId="2F669E11" w14:textId="77777777" w:rsidR="007415DB" w:rsidRDefault="00000000">
      <w:pPr>
        <w:pStyle w:val="Standard"/>
        <w:spacing w:after="0" w:line="240" w:lineRule="auto"/>
      </w:pPr>
      <w:r>
        <w:t>Olvasmány: Ez 18, 21-28;</w:t>
      </w:r>
    </w:p>
    <w:p w14:paraId="0ECAC174" w14:textId="77777777" w:rsidR="007415DB" w:rsidRDefault="00000000">
      <w:pPr>
        <w:pStyle w:val="Standard"/>
        <w:spacing w:after="0" w:line="240" w:lineRule="auto"/>
      </w:pPr>
      <w:r>
        <w:t xml:space="preserve">Evangélium: </w:t>
      </w:r>
      <w:proofErr w:type="spellStart"/>
      <w:r>
        <w:t>Mt</w:t>
      </w:r>
      <w:proofErr w:type="spellEnd"/>
      <w:r>
        <w:t xml:space="preserve"> 5, 20-26</w:t>
      </w:r>
    </w:p>
    <w:p w14:paraId="136C395D" w14:textId="77777777" w:rsidR="007415DB" w:rsidRDefault="007415DB">
      <w:pPr>
        <w:pStyle w:val="Standard"/>
        <w:spacing w:after="0" w:line="240" w:lineRule="auto"/>
      </w:pPr>
    </w:p>
    <w:p w14:paraId="39E15D6F" w14:textId="20A4413F" w:rsidR="007415DB" w:rsidRDefault="00000000">
      <w:pPr>
        <w:pStyle w:val="Standard"/>
        <w:spacing w:after="0" w:line="240" w:lineRule="auto"/>
      </w:pPr>
      <w:r>
        <w:rPr>
          <w:b/>
        </w:rPr>
        <w:t>Nagyböjt 1. hete szombat</w:t>
      </w:r>
    </w:p>
    <w:p w14:paraId="15CA2B17" w14:textId="77777777" w:rsidR="007415DB" w:rsidRDefault="00000000">
      <w:pPr>
        <w:pStyle w:val="Standard"/>
        <w:spacing w:after="0" w:line="240" w:lineRule="auto"/>
      </w:pPr>
      <w:r>
        <w:t>A tökéletesség a mérce emberi életünkben. Ez ne megriasszon, hiszen úton vagyunk, az üdvösség útján, a tökéletesedés útján. Az idei nagyböjt is alkalmat ad arra, hogy egy kicsit jobbakká váljunk.</w:t>
      </w:r>
    </w:p>
    <w:p w14:paraId="07E3DAF0" w14:textId="77777777" w:rsidR="007415DB" w:rsidRDefault="007415DB">
      <w:pPr>
        <w:pStyle w:val="Standard"/>
        <w:spacing w:after="0" w:line="240" w:lineRule="auto"/>
      </w:pPr>
    </w:p>
    <w:p w14:paraId="4B52EAE6" w14:textId="77777777" w:rsidR="007415DB" w:rsidRDefault="00000000">
      <w:pPr>
        <w:pStyle w:val="Standard"/>
        <w:spacing w:after="0" w:line="240" w:lineRule="auto"/>
      </w:pPr>
      <w:r>
        <w:t xml:space="preserve">Olvasmány: </w:t>
      </w:r>
      <w:proofErr w:type="spellStart"/>
      <w:r>
        <w:t>Mtörv</w:t>
      </w:r>
      <w:proofErr w:type="spellEnd"/>
      <w:r>
        <w:t xml:space="preserve"> 26,16-19;</w:t>
      </w:r>
    </w:p>
    <w:p w14:paraId="470A5EDC" w14:textId="77777777" w:rsidR="007415DB" w:rsidRDefault="00000000">
      <w:pPr>
        <w:pStyle w:val="Standard"/>
        <w:spacing w:after="0" w:line="240" w:lineRule="auto"/>
      </w:pPr>
      <w:r>
        <w:t xml:space="preserve">Evangélium: </w:t>
      </w:r>
      <w:proofErr w:type="spellStart"/>
      <w:r>
        <w:t>Mt</w:t>
      </w:r>
      <w:proofErr w:type="spellEnd"/>
      <w:r>
        <w:t xml:space="preserve"> 5, 43-48</w:t>
      </w:r>
    </w:p>
    <w:p w14:paraId="73E5E793" w14:textId="77777777" w:rsidR="007415DB" w:rsidRDefault="007415DB">
      <w:pPr>
        <w:pStyle w:val="Standard"/>
        <w:spacing w:after="0" w:line="240" w:lineRule="auto"/>
      </w:pPr>
    </w:p>
    <w:p w14:paraId="55F1E172" w14:textId="77777777" w:rsidR="007415DB" w:rsidRDefault="00000000">
      <w:pPr>
        <w:pStyle w:val="Standard"/>
        <w:spacing w:after="0" w:line="240" w:lineRule="auto"/>
        <w:jc w:val="both"/>
      </w:pPr>
      <w:r>
        <w:rPr>
          <w:b/>
        </w:rPr>
        <w:t>Keresztút</w:t>
      </w:r>
    </w:p>
    <w:p w14:paraId="3B62B3BF" w14:textId="77777777" w:rsidR="007415DB" w:rsidRDefault="00000000">
      <w:pPr>
        <w:pStyle w:val="Standard"/>
        <w:spacing w:after="0" w:line="240" w:lineRule="auto"/>
        <w:jc w:val="both"/>
      </w:pPr>
      <w:r>
        <w:t>Bevezető: Évről évre, ilyenkor nagyböjtben, keresztutat járunk. Megszoktuk már. Talán ez az egyetlen nagyböjti hétköznapi közösségi eseményünk. Rászánjuk az időt. Útra kelünk, kilépünk az otthon biztonságából. Talán a megszokottból is kicsit ki tudunk zökkenni. Kövessük Jézust keresztútján! Fedezzük fel benne saját utunkat! Lássuk meg végső célunkat, amely túl van a Golgota szenvedésén, hiszen az örök élet fénye bátorít utunkon.</w:t>
      </w:r>
    </w:p>
    <w:p w14:paraId="54967E5A" w14:textId="77777777" w:rsidR="007415DB" w:rsidRDefault="007415DB">
      <w:pPr>
        <w:pStyle w:val="Standard"/>
        <w:spacing w:after="0" w:line="240" w:lineRule="auto"/>
        <w:jc w:val="both"/>
      </w:pPr>
    </w:p>
    <w:p w14:paraId="2C7A25FA" w14:textId="77777777" w:rsidR="007415DB" w:rsidRDefault="00000000">
      <w:pPr>
        <w:pStyle w:val="Listaszerbekezds"/>
        <w:numPr>
          <w:ilvl w:val="0"/>
          <w:numId w:val="3"/>
        </w:numPr>
        <w:spacing w:after="0" w:line="240" w:lineRule="auto"/>
        <w:jc w:val="both"/>
      </w:pPr>
      <w:r>
        <w:t>Pilátus ítélete</w:t>
      </w:r>
    </w:p>
    <w:p w14:paraId="650FB525" w14:textId="77777777" w:rsidR="007415DB" w:rsidRDefault="00000000">
      <w:pPr>
        <w:pStyle w:val="Standard"/>
        <w:spacing w:after="0" w:line="240" w:lineRule="auto"/>
        <w:jc w:val="both"/>
      </w:pPr>
      <w:r>
        <w:t>Pilátus komolynak látszó vizsgálatáról számolnak be az evangéliumok. Ítéletében mégis a közhangulat vezeti. Nem tud felülemelkedni a zajongó tömegen. Fél tőlük, mert van félnivalója.</w:t>
      </w:r>
    </w:p>
    <w:p w14:paraId="26A537AA" w14:textId="77777777" w:rsidR="007415DB" w:rsidRDefault="00000000">
      <w:pPr>
        <w:pStyle w:val="Standard"/>
        <w:spacing w:after="0" w:line="240" w:lineRule="auto"/>
        <w:jc w:val="both"/>
      </w:pPr>
      <w:r>
        <w:t>Gyakran ítélek első látásra. Esetleg éppen a külső, az engem elérő információk alapján. Vagy az ismert sztereotípiák mentén.</w:t>
      </w:r>
    </w:p>
    <w:p w14:paraId="2B554BD3" w14:textId="77777777" w:rsidR="007415DB" w:rsidRDefault="00000000">
      <w:pPr>
        <w:pStyle w:val="Standard"/>
        <w:spacing w:after="0" w:line="240" w:lineRule="auto"/>
        <w:jc w:val="both"/>
      </w:pPr>
      <w:r>
        <w:t>Tudok-e a helyzet mögé látni. Észrevenni a bűn mögött a bűnös embert? Különbséget tudok-e tenni a bűn és a bűnös ember között?</w:t>
      </w:r>
    </w:p>
    <w:p w14:paraId="024ABA0B" w14:textId="77777777" w:rsidR="007415DB" w:rsidRDefault="007415DB">
      <w:pPr>
        <w:pStyle w:val="Standard"/>
        <w:spacing w:after="0" w:line="240" w:lineRule="auto"/>
        <w:jc w:val="both"/>
      </w:pPr>
    </w:p>
    <w:p w14:paraId="07CFEA0D" w14:textId="77777777" w:rsidR="007415DB" w:rsidRDefault="00000000">
      <w:pPr>
        <w:pStyle w:val="Listaszerbekezds"/>
        <w:numPr>
          <w:ilvl w:val="0"/>
          <w:numId w:val="2"/>
        </w:numPr>
        <w:spacing w:after="0" w:line="240" w:lineRule="auto"/>
        <w:jc w:val="both"/>
      </w:pPr>
      <w:r>
        <w:t>Felveszi a keresztet</w:t>
      </w:r>
    </w:p>
    <w:p w14:paraId="4E52B516" w14:textId="77777777" w:rsidR="007415DB" w:rsidRDefault="00000000">
      <w:pPr>
        <w:pStyle w:val="Standard"/>
        <w:spacing w:after="0" w:line="240" w:lineRule="auto"/>
        <w:jc w:val="both"/>
      </w:pPr>
      <w:r>
        <w:lastRenderedPageBreak/>
        <w:t>A keresztben elsősorban a szenvedést, az erőfeszítést látjuk. Menekülünk is tőle. Talán nézhetjük feladatként. Hiszen életünk eseményeiben, helyzeteiben van számos jó dolog, de van benne nehézség is. Talán leginkább akkor látjuk keresztnek, ha az értelmét nem látom át.</w:t>
      </w:r>
    </w:p>
    <w:p w14:paraId="55F9FEF3" w14:textId="77777777" w:rsidR="007415DB" w:rsidRDefault="00000000">
      <w:pPr>
        <w:pStyle w:val="Standard"/>
        <w:spacing w:after="0" w:line="240" w:lineRule="auto"/>
        <w:jc w:val="both"/>
      </w:pPr>
      <w:r>
        <w:t>Keresztként vállalok egy nehéz feladatot, mert megsejtem, hogy valami jó jöhet ki belőle. Keresztként vállalok valamit, meg megsejtem, hogy Jézus hív erre. Így könnyebbé válik hordozása.</w:t>
      </w:r>
    </w:p>
    <w:p w14:paraId="72B68565" w14:textId="77777777" w:rsidR="007415DB" w:rsidRDefault="007415DB">
      <w:pPr>
        <w:pStyle w:val="Standard"/>
        <w:spacing w:after="0" w:line="240" w:lineRule="auto"/>
        <w:jc w:val="both"/>
      </w:pPr>
    </w:p>
    <w:p w14:paraId="5F285AB7" w14:textId="77777777" w:rsidR="007415DB" w:rsidRDefault="00000000">
      <w:pPr>
        <w:pStyle w:val="Listaszerbekezds"/>
        <w:numPr>
          <w:ilvl w:val="0"/>
          <w:numId w:val="2"/>
        </w:numPr>
        <w:spacing w:after="0" w:line="240" w:lineRule="auto"/>
        <w:jc w:val="both"/>
      </w:pPr>
      <w:r>
        <w:t>Első elesés</w:t>
      </w:r>
    </w:p>
    <w:p w14:paraId="2A2D1565" w14:textId="77777777" w:rsidR="007415DB" w:rsidRDefault="00000000">
      <w:pPr>
        <w:pStyle w:val="Standard"/>
        <w:spacing w:after="0" w:line="240" w:lineRule="auto"/>
        <w:jc w:val="both"/>
      </w:pPr>
      <w:r>
        <w:t>Maga a jelenet nem szerepel a szenvedéstörténetben, de bele tudjuk gondolni. Átvirrasztott, kihallgatásokkal teli éjszaka, ostorozás, mind olyan dolog, amely elszívja az erőt.</w:t>
      </w:r>
    </w:p>
    <w:p w14:paraId="1E9A8149" w14:textId="77777777" w:rsidR="007415DB" w:rsidRDefault="00000000">
      <w:pPr>
        <w:pStyle w:val="Standard"/>
        <w:spacing w:after="0" w:line="240" w:lineRule="auto"/>
        <w:jc w:val="both"/>
      </w:pPr>
      <w:r>
        <w:t xml:space="preserve">Mi az, ami az én energiámat le tudja szívni? Mi az, ami kizökkent </w:t>
      </w:r>
      <w:proofErr w:type="spellStart"/>
      <w:r>
        <w:t>magabiztosságomból</w:t>
      </w:r>
      <w:proofErr w:type="spellEnd"/>
      <w:r>
        <w:t>, amitől elvesztem türelmemet? Hiszen az elesés nem csak fizikai lehet. Egy rossz reakció, egy felcsattanás, kihozhat belőlem olyat, amitől a földre zuhanok. Jézus felállt, és ment tovább. Nekem is fel kell állnom, bocsánatot kell kérnem, és végezni tovább a feladatomat.</w:t>
      </w:r>
    </w:p>
    <w:p w14:paraId="285E8CD6" w14:textId="77777777" w:rsidR="007415DB" w:rsidRDefault="007415DB">
      <w:pPr>
        <w:pStyle w:val="Standard"/>
        <w:spacing w:after="0" w:line="240" w:lineRule="auto"/>
        <w:jc w:val="both"/>
      </w:pPr>
    </w:p>
    <w:p w14:paraId="4E4DB3E0" w14:textId="77777777" w:rsidR="007415DB" w:rsidRDefault="00000000">
      <w:pPr>
        <w:pStyle w:val="Listaszerbekezds"/>
        <w:numPr>
          <w:ilvl w:val="0"/>
          <w:numId w:val="2"/>
        </w:numPr>
        <w:spacing w:after="0" w:line="240" w:lineRule="auto"/>
        <w:jc w:val="both"/>
      </w:pPr>
      <w:r>
        <w:t>Édesanyjával találkozik</w:t>
      </w:r>
    </w:p>
    <w:p w14:paraId="15FA72D1" w14:textId="77777777" w:rsidR="007415DB" w:rsidRDefault="00000000">
      <w:pPr>
        <w:pStyle w:val="Standard"/>
        <w:spacing w:after="0" w:line="240" w:lineRule="auto"/>
        <w:jc w:val="both"/>
      </w:pPr>
      <w:r>
        <w:t>Számos találkozásunkban szeretnénk elrejteni a fájdalmat, a nehézséget. Ha erre nincs mód, az nehezíti a hordozott terhet. Ugyanúgy, ha valakit, aki fontos nekem, szenvedni látok, az szomorúvá tesz, fájdalmat okoz. Mégis, az ilyen találkozásban is lehet szépség, hiszen egy mosollyal, egy mellé állással is lehet bátorítani, erősíteni. Tudom, hogy mellettem állsz, ez önmagában is erőt, támogatást ad.</w:t>
      </w:r>
    </w:p>
    <w:p w14:paraId="4413789E" w14:textId="77777777" w:rsidR="007415DB" w:rsidRDefault="007415DB">
      <w:pPr>
        <w:pStyle w:val="Standard"/>
        <w:spacing w:after="0" w:line="240" w:lineRule="auto"/>
        <w:jc w:val="both"/>
      </w:pPr>
    </w:p>
    <w:p w14:paraId="3A07242F" w14:textId="77777777" w:rsidR="007415DB" w:rsidRDefault="00000000">
      <w:pPr>
        <w:pStyle w:val="Listaszerbekezds"/>
        <w:numPr>
          <w:ilvl w:val="0"/>
          <w:numId w:val="2"/>
        </w:numPr>
        <w:spacing w:after="0" w:line="240" w:lineRule="auto"/>
        <w:jc w:val="both"/>
      </w:pPr>
      <w:proofErr w:type="spellStart"/>
      <w:r>
        <w:t>Cirenei</w:t>
      </w:r>
      <w:proofErr w:type="spellEnd"/>
      <w:r>
        <w:t xml:space="preserve"> Simon</w:t>
      </w:r>
    </w:p>
    <w:p w14:paraId="3F03F04C" w14:textId="77777777" w:rsidR="007415DB" w:rsidRDefault="00000000">
      <w:pPr>
        <w:pStyle w:val="Standard"/>
        <w:spacing w:after="0" w:line="240" w:lineRule="auto"/>
        <w:jc w:val="both"/>
      </w:pPr>
      <w:r>
        <w:t>Arra jön Simon, akit kényszerítenek, hogy vigye a keresztet. Menet közben ő is formálódni kezd. Nehezen látom meg, hol van szükség a segítségemre. Ma minden kényszertől menekülünk, pedig néha szükség lenne rá. De megsejtek egy másik oldalt is. Nem akarom ráerőltetni magam a másikra. Biztos, hogy kell neki a segítségem? Persze ha nyitott szívvel közeledem, sok minden kiderül: meglátom, mi az, amit valóban meg kell tennem.</w:t>
      </w:r>
    </w:p>
    <w:p w14:paraId="1526698E" w14:textId="77777777" w:rsidR="007415DB" w:rsidRDefault="007415DB">
      <w:pPr>
        <w:pStyle w:val="Standard"/>
        <w:spacing w:after="0" w:line="240" w:lineRule="auto"/>
        <w:jc w:val="both"/>
      </w:pPr>
    </w:p>
    <w:p w14:paraId="7DAC2D2C" w14:textId="77777777" w:rsidR="007415DB" w:rsidRDefault="00000000">
      <w:pPr>
        <w:pStyle w:val="Listaszerbekezds"/>
        <w:numPr>
          <w:ilvl w:val="0"/>
          <w:numId w:val="2"/>
        </w:numPr>
        <w:spacing w:after="0" w:line="240" w:lineRule="auto"/>
        <w:jc w:val="both"/>
      </w:pPr>
      <w:r>
        <w:t>Veronika</w:t>
      </w:r>
    </w:p>
    <w:p w14:paraId="514DE0DA" w14:textId="77777777" w:rsidR="007415DB" w:rsidRDefault="00000000">
      <w:pPr>
        <w:pStyle w:val="Standard"/>
        <w:spacing w:after="0" w:line="240" w:lineRule="auto"/>
        <w:jc w:val="both"/>
      </w:pPr>
      <w:r>
        <w:t>Mária egy pillantással, Simon fizikai segítséggel, Veronika egy apró gesztussal lép Jézushoz. A segítség különböző formái. Mikor mire van szüksége a másiknak. Nem mindig könnyű rátalálnom.</w:t>
      </w:r>
    </w:p>
    <w:p w14:paraId="33B7EC61" w14:textId="77777777" w:rsidR="007415DB" w:rsidRDefault="00000000">
      <w:pPr>
        <w:pStyle w:val="Standard"/>
        <w:spacing w:after="0" w:line="240" w:lineRule="auto"/>
        <w:jc w:val="both"/>
      </w:pPr>
      <w:r>
        <w:t>Sok apró dologban lehetünk Veronikák. Egy jó szó, egy apró mosoly, egy biztatás óriási erőt adhat a másiknak.</w:t>
      </w:r>
    </w:p>
    <w:p w14:paraId="31F40F45" w14:textId="77777777" w:rsidR="007415DB" w:rsidRDefault="007415DB">
      <w:pPr>
        <w:pStyle w:val="Standard"/>
        <w:spacing w:after="0" w:line="240" w:lineRule="auto"/>
        <w:jc w:val="both"/>
      </w:pPr>
    </w:p>
    <w:p w14:paraId="7AFA8F39" w14:textId="77777777" w:rsidR="007415DB" w:rsidRDefault="00000000">
      <w:pPr>
        <w:pStyle w:val="Listaszerbekezds"/>
        <w:numPr>
          <w:ilvl w:val="0"/>
          <w:numId w:val="2"/>
        </w:numPr>
        <w:spacing w:after="0" w:line="240" w:lineRule="auto"/>
        <w:jc w:val="both"/>
      </w:pPr>
      <w:r>
        <w:t>A második elesés</w:t>
      </w:r>
    </w:p>
    <w:p w14:paraId="795570A5" w14:textId="77777777" w:rsidR="007415DB" w:rsidRDefault="00000000">
      <w:pPr>
        <w:pStyle w:val="Standard"/>
        <w:spacing w:after="0" w:line="240" w:lineRule="auto"/>
        <w:jc w:val="both"/>
      </w:pPr>
      <w:r>
        <w:t>A második elesésnél a fizikai vagy lelki kimerültséget szemlélhetjük. Teszem a dolgom, sokszor látható eredmény nélkül. Végzem a munkámat, beleszürkülök, elfogy a lendület, elvész az érdekessége, a vonzása. Elkezdek kifelé kacsingatni.</w:t>
      </w:r>
    </w:p>
    <w:p w14:paraId="5DCF5C5B" w14:textId="77777777" w:rsidR="007415DB" w:rsidRDefault="00000000">
      <w:pPr>
        <w:pStyle w:val="Standard"/>
        <w:spacing w:after="0" w:line="240" w:lineRule="auto"/>
        <w:jc w:val="both"/>
      </w:pPr>
      <w:r>
        <w:t>Milyen erőforrásaim vannak? Kitől kérhetek segítséget?</w:t>
      </w:r>
    </w:p>
    <w:p w14:paraId="7716F6FB" w14:textId="77777777" w:rsidR="007415DB" w:rsidRDefault="00000000">
      <w:pPr>
        <w:pStyle w:val="Standard"/>
        <w:spacing w:after="0" w:line="240" w:lineRule="auto"/>
        <w:jc w:val="both"/>
      </w:pPr>
      <w:r>
        <w:t>Talán érdemes ilyenkor felidézni a kezdetet, az első szeretetet. Fontos felfrissíteni Jézussal való kapcsolatomat.</w:t>
      </w:r>
    </w:p>
    <w:p w14:paraId="470DF8EA" w14:textId="77777777" w:rsidR="007415DB" w:rsidRDefault="007415DB">
      <w:pPr>
        <w:pStyle w:val="Standard"/>
        <w:spacing w:after="0" w:line="240" w:lineRule="auto"/>
        <w:jc w:val="both"/>
      </w:pPr>
    </w:p>
    <w:p w14:paraId="7E12FB0D" w14:textId="77777777" w:rsidR="007415DB" w:rsidRDefault="00000000">
      <w:pPr>
        <w:pStyle w:val="Listaszerbekezds"/>
        <w:numPr>
          <w:ilvl w:val="0"/>
          <w:numId w:val="2"/>
        </w:numPr>
        <w:spacing w:after="0" w:line="240" w:lineRule="auto"/>
        <w:jc w:val="both"/>
      </w:pPr>
      <w:r>
        <w:t>A siránkozó asszonyok.</w:t>
      </w:r>
    </w:p>
    <w:p w14:paraId="39361DF4" w14:textId="77777777" w:rsidR="007415DB" w:rsidRDefault="00000000">
      <w:pPr>
        <w:pStyle w:val="Standard"/>
        <w:spacing w:after="0" w:line="240" w:lineRule="auto"/>
        <w:jc w:val="both"/>
      </w:pPr>
      <w:r>
        <w:t>Szűz Mária, Simon, Veronika a maga módján segített Jézusnak. Ezek az asszonyok csak siránkoznak. Külső szemlélők maradnak. Siránkozásuk ezért hiábavaló, eredménytelen. Jézus eddig nem szólt, nem köszönte meg a segítséget. Az asszonyokat viszont megfeddi.</w:t>
      </w:r>
    </w:p>
    <w:p w14:paraId="6C27F9C5" w14:textId="77777777" w:rsidR="007415DB" w:rsidRDefault="00000000">
      <w:pPr>
        <w:pStyle w:val="Standard"/>
        <w:spacing w:after="0" w:line="240" w:lineRule="auto"/>
        <w:jc w:val="both"/>
      </w:pPr>
      <w:r>
        <w:t>Hányszor fogalmazódik meg bennem kritika, látom meg, hogy nem jó, ami történik valahol. Hogyan válhatok külső szemlélőből segítővé?</w:t>
      </w:r>
    </w:p>
    <w:p w14:paraId="54A5FC7E" w14:textId="77777777" w:rsidR="007415DB" w:rsidRDefault="007415DB">
      <w:pPr>
        <w:pStyle w:val="Standard"/>
        <w:spacing w:after="0" w:line="240" w:lineRule="auto"/>
        <w:jc w:val="both"/>
      </w:pPr>
    </w:p>
    <w:p w14:paraId="7ED44669" w14:textId="77777777" w:rsidR="007415DB" w:rsidRDefault="00000000">
      <w:pPr>
        <w:pStyle w:val="Listaszerbekezds"/>
        <w:numPr>
          <w:ilvl w:val="0"/>
          <w:numId w:val="2"/>
        </w:numPr>
        <w:spacing w:after="0" w:line="240" w:lineRule="auto"/>
        <w:jc w:val="both"/>
      </w:pPr>
      <w:r>
        <w:t>Harmadik elesés</w:t>
      </w:r>
    </w:p>
    <w:p w14:paraId="309E25C7" w14:textId="77777777" w:rsidR="007415DB" w:rsidRDefault="00000000">
      <w:pPr>
        <w:pStyle w:val="Standard"/>
        <w:spacing w:after="0" w:line="240" w:lineRule="auto"/>
        <w:jc w:val="both"/>
      </w:pPr>
      <w:r>
        <w:t>A legnehezebb az, amikor az elkeseredés növekszik meg bennem. Erre mutathat rá a harmadik elesés. Már értelmetlenné válik a küzdelem, kilátástalanná a helyzet. Talán ez a legnehezebb pontja a keresztútnak: megtalálni azt, amiért mégis érdemes folytatni.</w:t>
      </w:r>
    </w:p>
    <w:p w14:paraId="3E1C120B" w14:textId="77777777" w:rsidR="007415DB" w:rsidRDefault="007415DB">
      <w:pPr>
        <w:pStyle w:val="Standard"/>
        <w:spacing w:after="0" w:line="240" w:lineRule="auto"/>
        <w:jc w:val="both"/>
      </w:pPr>
    </w:p>
    <w:p w14:paraId="55ED062A" w14:textId="77777777" w:rsidR="007415DB" w:rsidRDefault="00000000">
      <w:pPr>
        <w:pStyle w:val="Listaszerbekezds"/>
        <w:numPr>
          <w:ilvl w:val="0"/>
          <w:numId w:val="2"/>
        </w:numPr>
        <w:spacing w:after="0" w:line="240" w:lineRule="auto"/>
        <w:jc w:val="both"/>
      </w:pPr>
      <w:r>
        <w:t>Megfosztják ruháitól.</w:t>
      </w:r>
    </w:p>
    <w:p w14:paraId="01124EC1" w14:textId="77777777" w:rsidR="007415DB" w:rsidRDefault="00000000">
      <w:pPr>
        <w:pStyle w:val="Standard"/>
        <w:spacing w:after="0" w:line="240" w:lineRule="auto"/>
        <w:jc w:val="both"/>
      </w:pPr>
      <w:r>
        <w:t>A paradicsomi állapotban a mezítelenség a bizalom kifejezője volt. A bűn következményeként, védekezésül öltözik fel Ádám és Éva. A szeretet és a bizalom légkörében képes arra a férj és a feleség, hogy mezítelenné váljanak egymás előtt.</w:t>
      </w:r>
    </w:p>
    <w:p w14:paraId="3663FF41" w14:textId="77777777" w:rsidR="007415DB" w:rsidRDefault="00000000">
      <w:pPr>
        <w:pStyle w:val="Standard"/>
        <w:spacing w:after="0" w:line="240" w:lineRule="auto"/>
        <w:jc w:val="both"/>
      </w:pPr>
      <w:r>
        <w:t>Itt nem erről van szó. Erőszakkal fosztják meg Jézust ruháitól. A megalázásnak, a kiszolgáltatottságnak a jele ez.</w:t>
      </w:r>
    </w:p>
    <w:p w14:paraId="354442D9" w14:textId="77777777" w:rsidR="007415DB" w:rsidRDefault="00000000">
      <w:pPr>
        <w:pStyle w:val="Standard"/>
        <w:spacing w:after="0" w:line="240" w:lineRule="auto"/>
        <w:jc w:val="both"/>
      </w:pPr>
      <w:r>
        <w:t>Hányszor kerülök ilyen kiszolgáltatott helyzetbe? De az is lehet, hogy én hozom ilyen helyzetbe a másikat.</w:t>
      </w:r>
    </w:p>
    <w:p w14:paraId="16C542CB" w14:textId="77777777" w:rsidR="007415DB" w:rsidRDefault="007415DB">
      <w:pPr>
        <w:pStyle w:val="Standard"/>
        <w:spacing w:after="0" w:line="240" w:lineRule="auto"/>
        <w:jc w:val="both"/>
      </w:pPr>
    </w:p>
    <w:p w14:paraId="28A035EC" w14:textId="77777777" w:rsidR="007415DB" w:rsidRDefault="00000000">
      <w:pPr>
        <w:pStyle w:val="Listaszerbekezds"/>
        <w:numPr>
          <w:ilvl w:val="0"/>
          <w:numId w:val="2"/>
        </w:numPr>
        <w:spacing w:after="0" w:line="240" w:lineRule="auto"/>
        <w:jc w:val="both"/>
      </w:pPr>
      <w:r>
        <w:t>Keresztre feszítés.</w:t>
      </w:r>
    </w:p>
    <w:p w14:paraId="25415FD9" w14:textId="77777777" w:rsidR="007415DB" w:rsidRDefault="00000000">
      <w:pPr>
        <w:pStyle w:val="Standard"/>
        <w:spacing w:after="0" w:line="240" w:lineRule="auto"/>
        <w:jc w:val="both"/>
      </w:pPr>
      <w:r>
        <w:t>Megfeszítve, mindentől megfosztva, kitéve a gúnyolódók tekintetének, szavának.</w:t>
      </w:r>
    </w:p>
    <w:p w14:paraId="5806DBC0" w14:textId="77777777" w:rsidR="007415DB" w:rsidRDefault="00000000">
      <w:pPr>
        <w:pStyle w:val="Standard"/>
        <w:spacing w:after="0" w:line="240" w:lineRule="auto"/>
        <w:jc w:val="both"/>
      </w:pPr>
      <w:r>
        <w:t>Jézus még ezt is vállalta értünk. Érte én is vállalom, ha hitem miatt gúnyolnak, ha keresztény értékrendemet akarják ilyen módon nevetségessé tenni.</w:t>
      </w:r>
    </w:p>
    <w:p w14:paraId="1A293F60" w14:textId="77777777" w:rsidR="007415DB" w:rsidRDefault="007415DB">
      <w:pPr>
        <w:pStyle w:val="Standard"/>
        <w:spacing w:after="0" w:line="240" w:lineRule="auto"/>
        <w:jc w:val="both"/>
      </w:pPr>
    </w:p>
    <w:p w14:paraId="3B710B8F" w14:textId="77777777" w:rsidR="007415DB" w:rsidRDefault="00000000">
      <w:pPr>
        <w:pStyle w:val="Listaszerbekezds"/>
        <w:numPr>
          <w:ilvl w:val="0"/>
          <w:numId w:val="2"/>
        </w:numPr>
        <w:spacing w:after="0" w:line="240" w:lineRule="auto"/>
        <w:jc w:val="both"/>
      </w:pPr>
      <w:r>
        <w:t>Meghal a kereszten.</w:t>
      </w:r>
    </w:p>
    <w:p w14:paraId="7AD543F0" w14:textId="77777777" w:rsidR="007415DB" w:rsidRDefault="00000000">
      <w:pPr>
        <w:pStyle w:val="Standard"/>
        <w:spacing w:after="0" w:line="240" w:lineRule="auto"/>
        <w:jc w:val="both"/>
      </w:pPr>
      <w:r>
        <w:t>Sötétség támad, elcsendesedik a világ. Beteljesedett minden, amire üdvösségünkért szükség volt. Jézus utolsó szavai a zsidó ember napi imája, a 21. zsoltár.</w:t>
      </w:r>
    </w:p>
    <w:p w14:paraId="629C49F8" w14:textId="77777777" w:rsidR="007415DB" w:rsidRDefault="00000000">
      <w:pPr>
        <w:pStyle w:val="Standard"/>
        <w:spacing w:after="0" w:line="240" w:lineRule="auto"/>
        <w:jc w:val="both"/>
      </w:pPr>
      <w:r>
        <w:t>A kereszt, amely az égre mutat, minden helyzetben fel tud emelni.</w:t>
      </w:r>
    </w:p>
    <w:p w14:paraId="20CE8BA2" w14:textId="77777777" w:rsidR="007415DB" w:rsidRDefault="007415DB">
      <w:pPr>
        <w:pStyle w:val="Standard"/>
        <w:spacing w:after="0" w:line="240" w:lineRule="auto"/>
        <w:jc w:val="both"/>
      </w:pPr>
    </w:p>
    <w:p w14:paraId="2ECF85D7" w14:textId="77777777" w:rsidR="007415DB" w:rsidRDefault="00000000">
      <w:pPr>
        <w:pStyle w:val="Listaszerbekezds"/>
        <w:numPr>
          <w:ilvl w:val="0"/>
          <w:numId w:val="2"/>
        </w:numPr>
        <w:spacing w:after="0" w:line="240" w:lineRule="auto"/>
        <w:jc w:val="both"/>
      </w:pPr>
      <w:r>
        <w:t>Mária ölében</w:t>
      </w:r>
    </w:p>
    <w:p w14:paraId="6A4E6796" w14:textId="77777777" w:rsidR="007415DB" w:rsidRDefault="00000000">
      <w:pPr>
        <w:pStyle w:val="Standard"/>
        <w:spacing w:after="0" w:line="240" w:lineRule="auto"/>
        <w:jc w:val="both"/>
      </w:pPr>
      <w:r>
        <w:t xml:space="preserve">Mária ott áll a kereszt alatt, majd ölébe veszi Jézus testét. Az anya fájdalma, mindannyiunk fájdalma a halállal szembesülve. Ma oly sokan nem tudnak mit kezdeni a halállal, nem tudnak elbúcsúzni szeretteiktől. A halállal szembesülve hálaadásra nyílhat szívünk és ajkunk, megköszönve az </w:t>
      </w:r>
      <w:proofErr w:type="spellStart"/>
      <w:r>
        <w:t>eltávozottat</w:t>
      </w:r>
      <w:proofErr w:type="spellEnd"/>
      <w:r>
        <w:t xml:space="preserve"> Istennek.</w:t>
      </w:r>
    </w:p>
    <w:p w14:paraId="5CE8E791" w14:textId="77777777" w:rsidR="007415DB" w:rsidRDefault="007415DB">
      <w:pPr>
        <w:pStyle w:val="Standard"/>
        <w:spacing w:after="0" w:line="240" w:lineRule="auto"/>
        <w:jc w:val="both"/>
      </w:pPr>
    </w:p>
    <w:p w14:paraId="6E088C1A" w14:textId="77777777" w:rsidR="007415DB" w:rsidRDefault="00000000">
      <w:pPr>
        <w:pStyle w:val="Listaszerbekezds"/>
        <w:numPr>
          <w:ilvl w:val="0"/>
          <w:numId w:val="2"/>
        </w:numPr>
        <w:spacing w:after="0" w:line="240" w:lineRule="auto"/>
        <w:jc w:val="both"/>
      </w:pPr>
      <w:r>
        <w:t>Eltemetve</w:t>
      </w:r>
    </w:p>
    <w:p w14:paraId="58F3A6E6" w14:textId="77777777" w:rsidR="007415DB" w:rsidRDefault="00000000">
      <w:pPr>
        <w:pStyle w:val="Standard"/>
        <w:spacing w:after="0" w:line="240" w:lineRule="auto"/>
        <w:jc w:val="both"/>
      </w:pPr>
      <w:r>
        <w:t>Látszólag végállomás. Nincs tovább, a kő elzár minden reményt, lehetőséget. Mégis, ebből a sírból nem a sötétség, a szomorúság árad, hanem a feltámadás dicső fénye, az örök élet reménye.</w:t>
      </w:r>
    </w:p>
    <w:p w14:paraId="16569D4C" w14:textId="77777777" w:rsidR="007415DB" w:rsidRDefault="007415DB">
      <w:pPr>
        <w:pStyle w:val="Standard"/>
        <w:spacing w:after="0" w:line="240" w:lineRule="auto"/>
        <w:jc w:val="both"/>
      </w:pPr>
    </w:p>
    <w:p w14:paraId="13DD3AFD" w14:textId="77777777" w:rsidR="007415DB" w:rsidRDefault="00000000">
      <w:pPr>
        <w:pStyle w:val="Standard"/>
        <w:spacing w:after="0" w:line="240" w:lineRule="auto"/>
        <w:jc w:val="both"/>
      </w:pPr>
      <w:r>
        <w:t xml:space="preserve">Befejezés: </w:t>
      </w:r>
      <w:proofErr w:type="spellStart"/>
      <w:r>
        <w:t>Végigjárva</w:t>
      </w:r>
      <w:proofErr w:type="spellEnd"/>
      <w:r>
        <w:t xml:space="preserve"> a keresztutat felfedezhettük benne saját utunkat. Benne vagyunk életünkkel, feladatainkkal, hivatásunkkal, kapcsolatainkkal. De az is nyilvánvaló, hogy nem egyedül kell ezen az úton járnunk. Jézus elkísér, vezet, biztat, erősít. Ez az út országába visz.</w:t>
      </w:r>
    </w:p>
    <w:p w14:paraId="292CAF3D" w14:textId="77777777" w:rsidR="007415DB" w:rsidRDefault="007415DB">
      <w:pPr>
        <w:pStyle w:val="Standard"/>
        <w:spacing w:after="0" w:line="240" w:lineRule="auto"/>
        <w:jc w:val="both"/>
      </w:pPr>
    </w:p>
    <w:p w14:paraId="324B7AE6" w14:textId="77777777" w:rsidR="007415DB" w:rsidRDefault="007415DB">
      <w:pPr>
        <w:pStyle w:val="Standard"/>
        <w:spacing w:after="0" w:line="240" w:lineRule="auto"/>
      </w:pPr>
    </w:p>
    <w:sectPr w:rsidR="007415DB">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22DE6" w14:textId="77777777" w:rsidR="00963803" w:rsidRDefault="00963803">
      <w:pPr>
        <w:spacing w:after="0" w:line="240" w:lineRule="auto"/>
      </w:pPr>
      <w:r>
        <w:separator/>
      </w:r>
    </w:p>
  </w:endnote>
  <w:endnote w:type="continuationSeparator" w:id="0">
    <w:p w14:paraId="10AA12AC" w14:textId="77777777" w:rsidR="00963803" w:rsidRDefault="0096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9585E" w14:textId="77777777" w:rsidR="00963803" w:rsidRDefault="00963803">
      <w:pPr>
        <w:spacing w:after="0" w:line="240" w:lineRule="auto"/>
      </w:pPr>
      <w:r>
        <w:rPr>
          <w:color w:val="000000"/>
        </w:rPr>
        <w:separator/>
      </w:r>
    </w:p>
  </w:footnote>
  <w:footnote w:type="continuationSeparator" w:id="0">
    <w:p w14:paraId="0F89CDE6" w14:textId="77777777" w:rsidR="00963803" w:rsidRDefault="0096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DE0497"/>
    <w:multiLevelType w:val="multilevel"/>
    <w:tmpl w:val="888247EE"/>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731B306A"/>
    <w:multiLevelType w:val="multilevel"/>
    <w:tmpl w:val="2D5442D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989281828">
    <w:abstractNumId w:val="0"/>
  </w:num>
  <w:num w:numId="2" w16cid:durableId="749809660">
    <w:abstractNumId w:val="1"/>
  </w:num>
  <w:num w:numId="3" w16cid:durableId="93258736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DB"/>
    <w:rsid w:val="000F2F15"/>
    <w:rsid w:val="006B2263"/>
    <w:rsid w:val="007415DB"/>
    <w:rsid w:val="00832C92"/>
    <w:rsid w:val="008A1937"/>
    <w:rsid w:val="00963803"/>
    <w:rsid w:val="00AB0528"/>
    <w:rsid w:val="00D313C9"/>
    <w:rsid w:val="00E06B37"/>
    <w:rsid w:val="00F65B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DDE0"/>
  <w15:docId w15:val="{6BDC4257-AD71-4C67-8D8D-AC8F7487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hu-H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Standard"/>
    <w:next w:val="Textbody"/>
    <w:uiPriority w:val="9"/>
    <w:qFormat/>
    <w:pPr>
      <w:keepNext/>
      <w:spacing w:after="0" w:line="240" w:lineRule="auto"/>
      <w:outlineLvl w:val="0"/>
    </w:pPr>
    <w:rPr>
      <w:rFonts w:ascii="Times New Roman" w:eastAsia="Times New Roman" w:hAnsi="Times New Roman" w:cs="Times New Roman"/>
      <w:b/>
      <w:bCs/>
      <w:i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Kpalrs">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Szvegtrzs31">
    <w:name w:val="Szövegtörzs 31"/>
    <w:basedOn w:val="Standard"/>
    <w:pPr>
      <w:spacing w:after="0" w:line="240" w:lineRule="auto"/>
      <w:jc w:val="center"/>
    </w:pPr>
    <w:rPr>
      <w:rFonts w:ascii="Century Gothic" w:eastAsia="Times New Roman" w:hAnsi="Century Gothic" w:cs="Times New Roman"/>
      <w:b/>
      <w:sz w:val="24"/>
      <w:szCs w:val="20"/>
      <w:lang w:eastAsia="hu-HU"/>
    </w:rPr>
  </w:style>
  <w:style w:type="paragraph" w:customStyle="1" w:styleId="Szvegtrzs32">
    <w:name w:val="Szövegtörzs 32"/>
    <w:basedOn w:val="Standard"/>
    <w:pPr>
      <w:spacing w:after="0" w:line="240" w:lineRule="auto"/>
      <w:jc w:val="center"/>
    </w:pPr>
    <w:rPr>
      <w:rFonts w:ascii="Century Gothic" w:eastAsia="Times New Roman" w:hAnsi="Century Gothic" w:cs="Times New Roman"/>
      <w:b/>
      <w:sz w:val="24"/>
      <w:szCs w:val="20"/>
      <w:lang w:eastAsia="hu-HU"/>
    </w:rPr>
  </w:style>
  <w:style w:type="paragraph" w:customStyle="1" w:styleId="Szvegtrzs33">
    <w:name w:val="Szövegtörzs 33"/>
    <w:basedOn w:val="Standard"/>
    <w:pPr>
      <w:spacing w:after="0" w:line="240" w:lineRule="auto"/>
      <w:jc w:val="center"/>
    </w:pPr>
    <w:rPr>
      <w:rFonts w:ascii="Century Gothic" w:eastAsia="Times New Roman" w:hAnsi="Century Gothic" w:cs="Times New Roman"/>
      <w:b/>
      <w:sz w:val="24"/>
      <w:szCs w:val="20"/>
      <w:lang w:eastAsia="hu-HU"/>
    </w:rPr>
  </w:style>
  <w:style w:type="paragraph" w:styleId="Listaszerbekezds">
    <w:name w:val="List Paragraph"/>
    <w:basedOn w:val="Standard"/>
    <w:pPr>
      <w:ind w:left="720"/>
    </w:pPr>
  </w:style>
  <w:style w:type="paragraph" w:customStyle="1" w:styleId="Szvegtrzs34">
    <w:name w:val="Szövegtörzs 34"/>
    <w:basedOn w:val="Standard"/>
    <w:pPr>
      <w:spacing w:after="0" w:line="240" w:lineRule="auto"/>
      <w:jc w:val="center"/>
    </w:pPr>
    <w:rPr>
      <w:rFonts w:ascii="Century Gothic" w:eastAsia="Times New Roman" w:hAnsi="Century Gothic" w:cs="Times New Roman"/>
      <w:b/>
      <w:sz w:val="24"/>
      <w:szCs w:val="20"/>
      <w:lang w:eastAsia="hu-HU"/>
    </w:rPr>
  </w:style>
  <w:style w:type="character" w:customStyle="1" w:styleId="Cmsor1Char">
    <w:name w:val="Címsor 1 Char"/>
    <w:basedOn w:val="Bekezdsalapbettpusa"/>
    <w:rPr>
      <w:rFonts w:ascii="Times New Roman" w:eastAsia="Times New Roman" w:hAnsi="Times New Roman" w:cs="Times New Roman"/>
      <w:b/>
      <w:bCs/>
      <w:iCs/>
      <w:sz w:val="24"/>
      <w:szCs w:val="24"/>
      <w:lang w:eastAsia="hu-HU"/>
    </w:rPr>
  </w:style>
  <w:style w:type="character" w:customStyle="1" w:styleId="ListLabel1">
    <w:name w:val="ListLabel 1"/>
    <w:rPr>
      <w:rFonts w:cs="Courier New"/>
    </w:rPr>
  </w:style>
  <w:style w:type="numbering" w:customStyle="1" w:styleId="WWNum1">
    <w:name w:val="WWNum1"/>
    <w:basedOn w:val="Nemlista"/>
    <w:pPr>
      <w:numPr>
        <w:numId w:val="1"/>
      </w:numPr>
    </w:pPr>
  </w:style>
  <w:style w:type="numbering" w:customStyle="1" w:styleId="WWNum2">
    <w:name w:val="WWNum2"/>
    <w:basedOn w:val="Nem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1631</Words>
  <Characters>11256</Characters>
  <Application>Microsoft Office Word</Application>
  <DocSecurity>0</DocSecurity>
  <Lines>93</Lines>
  <Paragraphs>25</Paragraphs>
  <ScaleCrop>false</ScaleCrop>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dc:creator>
  <cp:lastModifiedBy>Ákos Fülöp</cp:lastModifiedBy>
  <cp:revision>4</cp:revision>
  <dcterms:created xsi:type="dcterms:W3CDTF">2024-12-08T21:09:00Z</dcterms:created>
  <dcterms:modified xsi:type="dcterms:W3CDTF">2024-12-14T07:10:00Z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